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68" w:rsidRPr="004B1CDA" w:rsidRDefault="00B74368" w:rsidP="00156E0A">
      <w:pPr>
        <w:pStyle w:val="Corpsdetexte"/>
      </w:pPr>
    </w:p>
    <w:p w:rsidR="00B74368" w:rsidRDefault="00B74368" w:rsidP="00156E0A">
      <w:pPr>
        <w:pStyle w:val="Corpsdetexte"/>
      </w:pPr>
    </w:p>
    <w:p w:rsidR="00553A5A" w:rsidRPr="006D57DA" w:rsidRDefault="00553A5A" w:rsidP="00553A5A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5C89F89" wp14:editId="0C9D2F67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400800" cy="0"/>
                <wp:effectExtent l="0" t="0" r="19050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A6C5" id="Connecteur droit 2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" strokecolor="#ce2d2f" strokeweight="1pt"/>
            </w:pict>
          </mc:Fallback>
        </mc:AlternateContent>
      </w:r>
      <w:r>
        <w:rPr>
          <w:rFonts w:ascii="Verdana" w:hAnsi="Verdana"/>
          <w:b/>
          <w:sz w:val="22"/>
          <w:szCs w:val="22"/>
        </w:rPr>
        <w:t xml:space="preserve">SORTIE DE TOIT et </w:t>
      </w:r>
      <w:r w:rsidR="00970495">
        <w:rPr>
          <w:rFonts w:ascii="Verdana" w:hAnsi="Verdana"/>
          <w:b/>
          <w:sz w:val="22"/>
          <w:szCs w:val="22"/>
        </w:rPr>
        <w:t>conduits</w:t>
      </w:r>
      <w:r>
        <w:rPr>
          <w:rFonts w:ascii="Verdana" w:hAnsi="Verdana"/>
          <w:b/>
          <w:sz w:val="22"/>
          <w:szCs w:val="22"/>
        </w:rPr>
        <w:t xml:space="preserve"> </w:t>
      </w:r>
      <w:r w:rsidR="00156E0A">
        <w:rPr>
          <w:rFonts w:ascii="Verdana" w:hAnsi="Verdana"/>
          <w:b/>
          <w:sz w:val="22"/>
          <w:szCs w:val="22"/>
        </w:rPr>
        <w:t>concentrique Efficience diamètre 150</w:t>
      </w:r>
      <w:r w:rsidR="006066A8">
        <w:rPr>
          <w:rFonts w:ascii="Verdana" w:hAnsi="Verdana"/>
          <w:b/>
          <w:sz w:val="22"/>
          <w:szCs w:val="22"/>
        </w:rPr>
        <w:t xml:space="preserve"> en attente </w:t>
      </w:r>
      <w:r w:rsidR="00970495">
        <w:rPr>
          <w:rFonts w:ascii="Verdana" w:hAnsi="Verdana"/>
          <w:b/>
          <w:sz w:val="22"/>
          <w:szCs w:val="22"/>
        </w:rPr>
        <w:t xml:space="preserve">de raccordement </w:t>
      </w:r>
      <w:r w:rsidR="006066A8">
        <w:rPr>
          <w:rFonts w:ascii="Verdana" w:hAnsi="Verdana"/>
          <w:b/>
          <w:sz w:val="22"/>
          <w:szCs w:val="22"/>
        </w:rPr>
        <w:t>dans une  Maison Neuve</w:t>
      </w:r>
    </w:p>
    <w:p w:rsidR="00553A5A" w:rsidRDefault="00553A5A" w:rsidP="00553A5A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53033BA" wp14:editId="253D079E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400800" cy="0"/>
                <wp:effectExtent l="0" t="0" r="19050" b="1905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36E0" id="Connecteur droit 2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7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" strokecolor="#ce2d2f" strokeweight="1pt"/>
            </w:pict>
          </mc:Fallback>
        </mc:AlternateContent>
      </w:r>
    </w:p>
    <w:p w:rsidR="00553A5A" w:rsidRPr="00790B8D" w:rsidRDefault="00553A5A" w:rsidP="00553A5A">
      <w:pPr>
        <w:jc w:val="center"/>
        <w:rPr>
          <w:rFonts w:ascii="Verdana" w:hAnsi="Verdana" w:cs="Calibri"/>
          <w:b/>
          <w:sz w:val="18"/>
          <w:szCs w:val="18"/>
        </w:rPr>
      </w:pPr>
      <w:bookmarkStart w:id="0" w:name="_GoBack"/>
      <w:bookmarkEnd w:id="0"/>
    </w:p>
    <w:p w:rsidR="00553A5A" w:rsidRPr="00553A5A" w:rsidRDefault="00553A5A" w:rsidP="00553A5A">
      <w:pPr>
        <w:jc w:val="center"/>
        <w:rPr>
          <w:rFonts w:ascii="Verdana" w:hAnsi="Verdana" w:cs="Calibri"/>
          <w:b/>
          <w:sz w:val="18"/>
          <w:szCs w:val="18"/>
        </w:rPr>
      </w:pPr>
    </w:p>
    <w:p w:rsidR="00553A5A" w:rsidRPr="00553A5A" w:rsidRDefault="00553A5A" w:rsidP="00553A5A">
      <w:pPr>
        <w:rPr>
          <w:rFonts w:ascii="Verdana" w:hAnsi="Verdana"/>
          <w:b/>
          <w:color w:val="CB2D2F"/>
          <w:sz w:val="18"/>
          <w:szCs w:val="18"/>
        </w:rPr>
      </w:pPr>
      <w:r w:rsidRPr="00553A5A">
        <w:rPr>
          <w:rFonts w:ascii="Verdana" w:hAnsi="Verdana"/>
          <w:b/>
          <w:color w:val="CB2D2F"/>
          <w:sz w:val="18"/>
          <w:szCs w:val="18"/>
        </w:rPr>
        <w:t>DESCRIPTIF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553A5A">
      <w:pPr>
        <w:rPr>
          <w:rFonts w:ascii="Verdana" w:hAnsi="Verdana"/>
          <w:sz w:val="18"/>
          <w:szCs w:val="18"/>
        </w:rPr>
      </w:pPr>
      <w:r w:rsidRPr="00553A5A">
        <w:rPr>
          <w:rFonts w:ascii="Verdana" w:hAnsi="Verdana"/>
          <w:sz w:val="18"/>
          <w:szCs w:val="18"/>
        </w:rPr>
        <w:t xml:space="preserve">Le système de sortie de toit et de conduit métallique </w:t>
      </w:r>
      <w:r w:rsidR="00CF35F5">
        <w:rPr>
          <w:rFonts w:ascii="Verdana" w:hAnsi="Verdana"/>
          <w:sz w:val="18"/>
          <w:szCs w:val="18"/>
        </w:rPr>
        <w:t xml:space="preserve">Efficience de </w:t>
      </w:r>
      <w:proofErr w:type="spellStart"/>
      <w:r w:rsidRPr="00553A5A">
        <w:rPr>
          <w:rFonts w:ascii="Verdana" w:hAnsi="Verdana"/>
          <w:sz w:val="18"/>
          <w:szCs w:val="18"/>
        </w:rPr>
        <w:t>Poujoulat</w:t>
      </w:r>
      <w:proofErr w:type="spellEnd"/>
      <w:r w:rsidRPr="00553A5A">
        <w:rPr>
          <w:rFonts w:ascii="Verdana" w:hAnsi="Verdana"/>
          <w:sz w:val="18"/>
          <w:szCs w:val="18"/>
        </w:rPr>
        <w:t xml:space="preserve"> permet une intégration aisée du conduit de fumée dans la </w:t>
      </w:r>
      <w:r w:rsidR="006905F3">
        <w:rPr>
          <w:rFonts w:ascii="Verdana" w:hAnsi="Verdana"/>
          <w:sz w:val="18"/>
          <w:szCs w:val="18"/>
        </w:rPr>
        <w:t xml:space="preserve"> </w:t>
      </w:r>
      <w:r w:rsidRPr="00553A5A">
        <w:rPr>
          <w:rFonts w:ascii="Verdana" w:hAnsi="Verdana"/>
          <w:sz w:val="18"/>
          <w:szCs w:val="18"/>
        </w:rPr>
        <w:t xml:space="preserve">structure de la maison individuelle grâce aux accessoires spécialement dédiés à son installation. </w:t>
      </w:r>
    </w:p>
    <w:p w:rsidR="00553A5A" w:rsidRPr="00553A5A" w:rsidRDefault="00553A5A" w:rsidP="00553A5A">
      <w:pPr>
        <w:rPr>
          <w:rFonts w:ascii="Verdana" w:hAnsi="Verdana"/>
          <w:sz w:val="18"/>
          <w:szCs w:val="18"/>
        </w:rPr>
      </w:pPr>
    </w:p>
    <w:p w:rsidR="0007603B" w:rsidRDefault="00553A5A" w:rsidP="00156E0A">
      <w:pPr>
        <w:pStyle w:val="Corpsdetexte"/>
      </w:pPr>
      <w:r w:rsidRPr="00553A5A">
        <w:t>La sorti</w:t>
      </w:r>
      <w:r w:rsidR="006066A8">
        <w:t>e de toit métallique s’</w:t>
      </w:r>
      <w:r w:rsidR="00C40B42">
        <w:t>intègre</w:t>
      </w:r>
      <w:r w:rsidRPr="00553A5A">
        <w:t xml:space="preserve"> en toiture selon le choix et les exigences </w:t>
      </w:r>
      <w:r w:rsidR="006066A8">
        <w:t>du constructeur</w:t>
      </w:r>
      <w:r w:rsidRPr="00553A5A">
        <w:t xml:space="preserve">. </w:t>
      </w:r>
    </w:p>
    <w:p w:rsidR="006066A8" w:rsidRDefault="006066A8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Personnalisable et design avec la gamme Luminance ou Inox, ce</w:t>
      </w:r>
      <w:r w:rsidR="00CF35F5">
        <w:t>s</w:t>
      </w:r>
      <w:r w:rsidRPr="00553A5A">
        <w:t xml:space="preserve"> gamme</w:t>
      </w:r>
      <w:r w:rsidR="00CF35F5">
        <w:t>s</w:t>
      </w:r>
      <w:r w:rsidRPr="00553A5A">
        <w:t xml:space="preserve"> de sortie</w:t>
      </w:r>
      <w:r w:rsidR="00CF35F5">
        <w:t>s</w:t>
      </w:r>
      <w:r w:rsidRPr="00553A5A">
        <w:t xml:space="preserve"> de toit s’adapte</w:t>
      </w:r>
      <w:r w:rsidR="00CF35F5">
        <w:t>nt</w:t>
      </w:r>
      <w:r w:rsidRPr="00553A5A">
        <w:t xml:space="preserve"> parfaitement à l’habitat contemporain.</w:t>
      </w:r>
      <w:r w:rsidR="00764033">
        <w:t xml:space="preserve"> </w:t>
      </w:r>
      <w:r w:rsidRPr="00553A5A">
        <w:t xml:space="preserve"> 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Avec la gamme des Régionales, les finitions crépi ou briquettes permettent une intégration aisée dans leur environnement architectural  local.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 xml:space="preserve">La sortie de toit sera équipée d’un </w:t>
      </w:r>
      <w:r w:rsidRPr="00156E0A">
        <w:rPr>
          <w:b/>
        </w:rPr>
        <w:t xml:space="preserve">conduit </w:t>
      </w:r>
      <w:r w:rsidR="00156E0A" w:rsidRPr="00156E0A">
        <w:rPr>
          <w:b/>
        </w:rPr>
        <w:t>concentrique Efficience diamètre 150</w:t>
      </w:r>
      <w:r w:rsidR="00764033">
        <w:t xml:space="preserve"> </w:t>
      </w:r>
      <w:r w:rsidR="006066A8">
        <w:t>en attente sous plafond</w:t>
      </w:r>
      <w:r w:rsidRPr="00553A5A">
        <w:t>.</w:t>
      </w:r>
      <w:r w:rsidR="00764033">
        <w:t xml:space="preserve"> </w:t>
      </w:r>
    </w:p>
    <w:p w:rsidR="00764033" w:rsidRPr="00764033" w:rsidRDefault="00553A5A" w:rsidP="00156E0A">
      <w:pPr>
        <w:pStyle w:val="Corpsdetexte"/>
        <w:rPr>
          <w:b/>
        </w:rPr>
      </w:pPr>
      <w:r w:rsidRPr="00553A5A">
        <w:t xml:space="preserve">La sortie de toit sera posée à sec sur une embase d’étanchéité peinte et adaptée au profil du matériau de couverture ainsi qu’à la pente du toit. </w:t>
      </w:r>
      <w:r w:rsidR="00764033" w:rsidRPr="00764033">
        <w:rPr>
          <w:b/>
          <w:i/>
        </w:rPr>
        <w:t>Le réglage de verticalité de la sortie de toit sera effectué grâce aux grilles de réglage intégrées</w:t>
      </w:r>
      <w:r w:rsidR="00764033" w:rsidRPr="00764033">
        <w:rPr>
          <w:b/>
        </w:rPr>
        <w:t>.</w:t>
      </w:r>
    </w:p>
    <w:p w:rsidR="00553A5A" w:rsidRPr="00553A5A" w:rsidRDefault="00553A5A" w:rsidP="00156E0A">
      <w:pPr>
        <w:pStyle w:val="Corpsdetexte"/>
      </w:pPr>
      <w:r w:rsidRPr="00553A5A">
        <w:t>Celle-ci sera fournie avec un tampon d’obturation</w:t>
      </w:r>
      <w:r w:rsidR="002D7116">
        <w:t xml:space="preserve"> </w:t>
      </w:r>
      <w:r w:rsidR="002D7116" w:rsidRPr="00764033">
        <w:rPr>
          <w:b/>
          <w:i/>
        </w:rPr>
        <w:t>facilitant la mesure de perméabilité du bâtiment</w:t>
      </w:r>
      <w:r w:rsidRPr="00553A5A">
        <w:t>.</w:t>
      </w:r>
    </w:p>
    <w:p w:rsidR="00553A5A" w:rsidRPr="00553A5A" w:rsidRDefault="00553A5A" w:rsidP="00156E0A">
      <w:pPr>
        <w:pStyle w:val="Corpsdetexte"/>
      </w:pPr>
      <w:r w:rsidRPr="00553A5A">
        <w:t>La fixation à la charpente sera effectuée avec un dispositif adapt</w:t>
      </w:r>
      <w:r w:rsidR="0007603B">
        <w:t>é (ré</w:t>
      </w:r>
      <w:r w:rsidRPr="00553A5A">
        <w:t>f</w:t>
      </w:r>
      <w:r w:rsidR="0007603B">
        <w:t>.</w:t>
      </w:r>
      <w:r w:rsidRPr="00553A5A">
        <w:t xml:space="preserve"> FSB) qui garantira une stabilité optimale</w:t>
      </w:r>
      <w:r w:rsidR="0007603B">
        <w:t xml:space="preserve"> </w:t>
      </w:r>
      <w:r w:rsidRPr="00553A5A">
        <w:t>(Testé CERIC)</w:t>
      </w:r>
      <w:r w:rsidR="0007603B">
        <w:t>.</w:t>
      </w:r>
      <w:r w:rsidR="002D7116">
        <w:t xml:space="preserve"> </w:t>
      </w:r>
      <w:r w:rsidR="002D7116" w:rsidRPr="00764033">
        <w:rPr>
          <w:b/>
          <w:i/>
        </w:rPr>
        <w:t>Cette fixation, testée en laboratoire, doit garantir une résistance à des vents de plus de 150km/h et conçue de manière à absorber les vibrations occasionnées par les effets des intempéries.</w:t>
      </w:r>
    </w:p>
    <w:p w:rsidR="00553A5A" w:rsidRPr="00764033" w:rsidRDefault="004C7560" w:rsidP="00553A5A">
      <w:pPr>
        <w:pStyle w:val="Titre3"/>
        <w:rPr>
          <w:rFonts w:ascii="Verdana" w:hAnsi="Verdana"/>
          <w:sz w:val="18"/>
          <w:szCs w:val="18"/>
        </w:rPr>
      </w:pPr>
      <w:r w:rsidRPr="00764033">
        <w:rPr>
          <w:rFonts w:ascii="Verdana" w:hAnsi="Verdana"/>
          <w:sz w:val="18"/>
          <w:szCs w:val="18"/>
        </w:rPr>
        <w:t xml:space="preserve">Eléments constitutifs de la sortie de toit : </w:t>
      </w:r>
    </w:p>
    <w:p w:rsidR="004C7560" w:rsidRPr="00764033" w:rsidRDefault="004C7560" w:rsidP="004C7560">
      <w:pPr>
        <w:rPr>
          <w:b/>
          <w:i/>
        </w:rPr>
      </w:pPr>
      <w:r w:rsidRPr="00764033">
        <w:rPr>
          <w:b/>
          <w:i/>
        </w:rPr>
        <w:t>Elle sera équipée d’un chapeau en inox lui-même équipé d’un orifice facilitant l’entretien et le ramonage ; le chapeau sera conçu de telle sorte que l’écoulement des eaux de ruissellement sera canalisé par une pointe de diamant couplée à une « goutte d’eau » spécialement intégré. Le corps de cheminée sera en acier galvanisé recouvert d’une peinture hydrosoluble sans solvant respectueuse de l’environnement.</w:t>
      </w:r>
      <w:r w:rsidR="00022F03" w:rsidRPr="00764033">
        <w:rPr>
          <w:b/>
          <w:i/>
        </w:rPr>
        <w:t xml:space="preserve"> Une finition crépie aqueux à  base de résines synthétiques appliquée en usine permettra de coordonner la finition de la sortie de toit avec celle du bâtiment. Dans le cas de finitions briquettes, celles-ci seront constituées de sable teinté quartzeux aggloméré (4 coloris aux choix) </w:t>
      </w:r>
      <w:r w:rsidR="002D7116" w:rsidRPr="00764033">
        <w:rPr>
          <w:b/>
          <w:i/>
        </w:rPr>
        <w:t>afin d’être en accord avec les caractéristiques architecturales du bâtiment.</w:t>
      </w:r>
    </w:p>
    <w:p w:rsidR="004C7560" w:rsidRPr="004C7560" w:rsidRDefault="004C7560" w:rsidP="004C7560">
      <w:r>
        <w:t xml:space="preserve">  </w:t>
      </w:r>
    </w:p>
    <w:p w:rsidR="00553A5A" w:rsidRPr="00553A5A" w:rsidRDefault="00CF35F5" w:rsidP="00553A5A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CONDUITS de Fumée</w:t>
      </w:r>
      <w:r w:rsidR="00156E0A">
        <w:rPr>
          <w:rFonts w:ascii="Verdana" w:hAnsi="Verdana"/>
          <w:sz w:val="18"/>
          <w:szCs w:val="18"/>
        </w:rPr>
        <w:t xml:space="preserve"> MÉTALLIQUE</w:t>
      </w:r>
      <w:r w:rsidR="00553A5A" w:rsidRPr="00553A5A">
        <w:rPr>
          <w:rFonts w:ascii="Verdana" w:hAnsi="Verdana"/>
          <w:sz w:val="18"/>
          <w:szCs w:val="18"/>
        </w:rPr>
        <w:t xml:space="preserve"> </w:t>
      </w:r>
      <w:r w:rsidR="00156E0A">
        <w:rPr>
          <w:rFonts w:ascii="Verdana" w:hAnsi="Verdana"/>
          <w:sz w:val="18"/>
          <w:szCs w:val="18"/>
        </w:rPr>
        <w:t>Efficience</w:t>
      </w:r>
      <w:r w:rsidR="00553A5A" w:rsidRPr="00553A5A">
        <w:rPr>
          <w:rFonts w:ascii="Verdana" w:hAnsi="Verdana"/>
          <w:sz w:val="18"/>
          <w:szCs w:val="18"/>
        </w:rPr>
        <w:t xml:space="preserve"> </w:t>
      </w:r>
    </w:p>
    <w:p w:rsidR="00553A5A" w:rsidRPr="00553A5A" w:rsidRDefault="00553A5A" w:rsidP="00553A5A">
      <w:pPr>
        <w:pStyle w:val="Titre4"/>
      </w:pPr>
      <w:r w:rsidRPr="00553A5A">
        <w:t>CARACTÉRISTIQUES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Conduit de cheminée métallique répondant aux exigences de la norme NF et  CE</w:t>
      </w:r>
      <w:r w:rsidR="0007603B">
        <w:t xml:space="preserve"> (norme NF EN 1856-1) type </w:t>
      </w:r>
      <w:r w:rsidR="00156E0A" w:rsidRPr="00156E0A">
        <w:rPr>
          <w:b/>
        </w:rPr>
        <w:t>concentrique</w:t>
      </w:r>
      <w:r w:rsidR="00156E0A">
        <w:rPr>
          <w:b/>
        </w:rPr>
        <w:t xml:space="preserve"> marque </w:t>
      </w:r>
      <w:r w:rsidR="00156E0A" w:rsidRPr="00156E0A">
        <w:rPr>
          <w:b/>
        </w:rPr>
        <w:t>Efficience diamètre 150</w:t>
      </w:r>
      <w:r w:rsidR="00156E0A">
        <w:t xml:space="preserve"> </w:t>
      </w:r>
      <w:r w:rsidRPr="00553A5A">
        <w:t xml:space="preserve">de chez </w:t>
      </w:r>
      <w:proofErr w:type="spellStart"/>
      <w:r w:rsidRPr="00553A5A">
        <w:t>Poujoulat</w:t>
      </w:r>
      <w:proofErr w:type="spellEnd"/>
      <w:r w:rsidRPr="00553A5A">
        <w:t>.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 xml:space="preserve">Ils répondent aux exigences normatives suivantes : </w:t>
      </w:r>
    </w:p>
    <w:p w:rsidR="00553A5A" w:rsidRPr="0007603B" w:rsidRDefault="00553A5A" w:rsidP="0007603B">
      <w:pPr>
        <w:pStyle w:val="Paragraphedeliste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07603B">
        <w:rPr>
          <w:rFonts w:ascii="Verdana" w:hAnsi="Verdana"/>
          <w:sz w:val="18"/>
          <w:szCs w:val="18"/>
        </w:rPr>
        <w:t>Classe de température : T450</w:t>
      </w:r>
    </w:p>
    <w:p w:rsidR="00553A5A" w:rsidRPr="0007603B" w:rsidRDefault="00553A5A" w:rsidP="0007603B">
      <w:pPr>
        <w:pStyle w:val="Paragraphedeliste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07603B">
        <w:rPr>
          <w:rFonts w:ascii="Verdana" w:hAnsi="Verdana"/>
          <w:sz w:val="18"/>
          <w:szCs w:val="18"/>
        </w:rPr>
        <w:t>Classe de pression : N1</w:t>
      </w:r>
    </w:p>
    <w:p w:rsidR="00553A5A" w:rsidRPr="0007603B" w:rsidRDefault="00553A5A" w:rsidP="0007603B">
      <w:pPr>
        <w:pStyle w:val="Paragraphedeliste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07603B">
        <w:rPr>
          <w:rFonts w:ascii="Verdana" w:hAnsi="Verdana"/>
          <w:sz w:val="18"/>
          <w:szCs w:val="18"/>
        </w:rPr>
        <w:t xml:space="preserve">Résistance à la condensation : D </w:t>
      </w:r>
    </w:p>
    <w:p w:rsidR="00553A5A" w:rsidRPr="0007603B" w:rsidRDefault="00553A5A" w:rsidP="0007603B">
      <w:pPr>
        <w:pStyle w:val="Paragraphedeliste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07603B">
        <w:rPr>
          <w:rFonts w:ascii="Verdana" w:hAnsi="Verdana"/>
          <w:sz w:val="18"/>
          <w:szCs w:val="18"/>
        </w:rPr>
        <w:t xml:space="preserve">Résistance à la corrosion : </w:t>
      </w:r>
      <w:proofErr w:type="spellStart"/>
      <w:r w:rsidRPr="0007603B">
        <w:rPr>
          <w:rFonts w:ascii="Verdana" w:hAnsi="Verdana"/>
          <w:sz w:val="18"/>
          <w:szCs w:val="18"/>
        </w:rPr>
        <w:t>Vm</w:t>
      </w:r>
      <w:proofErr w:type="spellEnd"/>
    </w:p>
    <w:p w:rsidR="00553A5A" w:rsidRPr="0007603B" w:rsidRDefault="00553A5A" w:rsidP="0007603B">
      <w:pPr>
        <w:pStyle w:val="Paragraphedeliste"/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07603B">
        <w:rPr>
          <w:rFonts w:ascii="Verdana" w:hAnsi="Verdana"/>
          <w:sz w:val="18"/>
          <w:szCs w:val="18"/>
        </w:rPr>
        <w:t>Résistance au feu de cheminée : G</w:t>
      </w:r>
    </w:p>
    <w:p w:rsidR="00156E0A" w:rsidRPr="00156E0A" w:rsidRDefault="00553A5A" w:rsidP="00156E0A">
      <w:pPr>
        <w:pStyle w:val="Corpsdetexte"/>
      </w:pPr>
      <w:r w:rsidRPr="00156E0A">
        <w:t xml:space="preserve">Le conduit de cheminée sera </w:t>
      </w:r>
      <w:r w:rsidR="00156E0A" w:rsidRPr="00156E0A">
        <w:t>à trip</w:t>
      </w:r>
      <w:r w:rsidRPr="00156E0A">
        <w:t xml:space="preserve">le </w:t>
      </w:r>
      <w:r w:rsidR="00156E0A" w:rsidRPr="00156E0A">
        <w:t>parois</w:t>
      </w:r>
      <w:r w:rsidRPr="00156E0A">
        <w:t xml:space="preserve"> et isolé laine de roche; </w:t>
      </w:r>
      <w:r w:rsidR="00156E0A" w:rsidRPr="00156E0A">
        <w:t>une lame d’air permettra l’alimentation en air de l’appareil qui pourra être de type :</w:t>
      </w:r>
    </w:p>
    <w:p w:rsidR="00156E0A" w:rsidRPr="00156E0A" w:rsidRDefault="00156E0A" w:rsidP="00156E0A">
      <w:pPr>
        <w:pStyle w:val="Corpsdetexte"/>
      </w:pPr>
    </w:p>
    <w:p w:rsidR="00156E0A" w:rsidRPr="00156E0A" w:rsidRDefault="00156E0A" w:rsidP="00CF35F5">
      <w:pPr>
        <w:pStyle w:val="Corpsdetexte"/>
        <w:numPr>
          <w:ilvl w:val="0"/>
          <w:numId w:val="18"/>
        </w:numPr>
        <w:rPr>
          <w:b/>
        </w:rPr>
      </w:pPr>
      <w:r w:rsidRPr="00156E0A">
        <w:rPr>
          <w:b/>
        </w:rPr>
        <w:t>Poêle à buches étanche</w:t>
      </w:r>
      <w:r>
        <w:rPr>
          <w:b/>
        </w:rPr>
        <w:t xml:space="preserve"> (raccordement ultérieur avec gamme Efficience)</w:t>
      </w:r>
    </w:p>
    <w:p w:rsidR="00156E0A" w:rsidRPr="00156E0A" w:rsidRDefault="00156E0A" w:rsidP="00156E0A">
      <w:pPr>
        <w:pStyle w:val="Corpsdetexte"/>
        <w:rPr>
          <w:b/>
        </w:rPr>
      </w:pPr>
      <w:r w:rsidRPr="00156E0A">
        <w:rPr>
          <w:b/>
        </w:rPr>
        <w:t xml:space="preserve">Ou </w:t>
      </w:r>
    </w:p>
    <w:p w:rsidR="00156E0A" w:rsidRDefault="00156E0A" w:rsidP="00CF35F5">
      <w:pPr>
        <w:pStyle w:val="Corpsdetexte"/>
        <w:numPr>
          <w:ilvl w:val="0"/>
          <w:numId w:val="18"/>
        </w:numPr>
      </w:pPr>
      <w:r w:rsidRPr="00156E0A">
        <w:rPr>
          <w:b/>
        </w:rPr>
        <w:t>Poêle à granulés étanche</w:t>
      </w:r>
      <w:r w:rsidRPr="00156E0A">
        <w:t xml:space="preserve"> </w:t>
      </w:r>
      <w:r w:rsidRPr="00156E0A">
        <w:rPr>
          <w:b/>
        </w:rPr>
        <w:t xml:space="preserve">(raccordement ultérieur possible avec gamme </w:t>
      </w:r>
      <w:r w:rsidR="00CF35F5">
        <w:rPr>
          <w:b/>
        </w:rPr>
        <w:t xml:space="preserve">Efficience ou </w:t>
      </w:r>
      <w:r w:rsidRPr="00156E0A">
        <w:rPr>
          <w:b/>
        </w:rPr>
        <w:t>PGI</w:t>
      </w:r>
      <w:r>
        <w:rPr>
          <w:b/>
        </w:rPr>
        <w:t xml:space="preserve"> spécifique aux poêles à granulés</w:t>
      </w:r>
      <w:r w:rsidRPr="00156E0A">
        <w:rPr>
          <w:b/>
        </w:rPr>
        <w:t>)</w:t>
      </w:r>
    </w:p>
    <w:p w:rsidR="00156E0A" w:rsidRDefault="00156E0A" w:rsidP="00156E0A">
      <w:pPr>
        <w:pStyle w:val="Corpsdetexte"/>
      </w:pPr>
    </w:p>
    <w:p w:rsidR="00156E0A" w:rsidRPr="00156E0A" w:rsidRDefault="00156E0A" w:rsidP="00156E0A">
      <w:pPr>
        <w:pStyle w:val="Corpsdetexte"/>
      </w:pPr>
    </w:p>
    <w:p w:rsidR="006066A8" w:rsidRDefault="00156E0A" w:rsidP="00156E0A">
      <w:pPr>
        <w:pStyle w:val="Corpsdetexte"/>
      </w:pPr>
      <w:r>
        <w:t xml:space="preserve"> L</w:t>
      </w:r>
      <w:r w:rsidR="00553A5A" w:rsidRPr="00553A5A">
        <w:t>a fourniture comprendra les conduits droits et coudés, les accessoires de maintien en passage des plafonds.</w:t>
      </w:r>
      <w:r w:rsidR="002D7116">
        <w:t xml:space="preserve"> </w:t>
      </w:r>
    </w:p>
    <w:p w:rsidR="00CF35F5" w:rsidRDefault="00CF35F5" w:rsidP="00553A5A">
      <w:pPr>
        <w:pStyle w:val="Titre4"/>
      </w:pPr>
    </w:p>
    <w:p w:rsidR="00553A5A" w:rsidRPr="00553A5A" w:rsidRDefault="00553A5A" w:rsidP="00553A5A">
      <w:pPr>
        <w:pStyle w:val="Titre4"/>
      </w:pPr>
      <w:r w:rsidRPr="00553A5A">
        <w:t xml:space="preserve">MISE EN ŒUVRE </w:t>
      </w:r>
    </w:p>
    <w:p w:rsidR="00553A5A" w:rsidRPr="00553A5A" w:rsidRDefault="00553A5A" w:rsidP="00553A5A">
      <w:pPr>
        <w:rPr>
          <w:rFonts w:ascii="Verdana" w:hAnsi="Verdana"/>
          <w:sz w:val="18"/>
          <w:szCs w:val="18"/>
        </w:rPr>
      </w:pPr>
    </w:p>
    <w:p w:rsidR="00553A5A" w:rsidRPr="00553A5A" w:rsidRDefault="00553A5A" w:rsidP="00553A5A">
      <w:pPr>
        <w:rPr>
          <w:rFonts w:ascii="Verdana" w:hAnsi="Verdana"/>
          <w:sz w:val="18"/>
          <w:szCs w:val="18"/>
        </w:rPr>
      </w:pPr>
      <w:r w:rsidRPr="00553A5A">
        <w:rPr>
          <w:rFonts w:ascii="Verdana" w:hAnsi="Verdana"/>
          <w:sz w:val="18"/>
          <w:szCs w:val="18"/>
        </w:rPr>
        <w:t>Les conduits modulaires s’embo</w:t>
      </w:r>
      <w:r w:rsidR="0007603B">
        <w:rPr>
          <w:rFonts w:ascii="Verdana" w:hAnsi="Verdana"/>
          <w:sz w:val="18"/>
          <w:szCs w:val="18"/>
        </w:rPr>
        <w:t>î</w:t>
      </w:r>
      <w:r w:rsidRPr="00553A5A">
        <w:rPr>
          <w:rFonts w:ascii="Verdana" w:hAnsi="Verdana"/>
          <w:sz w:val="18"/>
          <w:szCs w:val="18"/>
        </w:rPr>
        <w:t>tent simple</w:t>
      </w:r>
      <w:r w:rsidR="006066A8">
        <w:rPr>
          <w:rFonts w:ascii="Verdana" w:hAnsi="Verdana"/>
          <w:sz w:val="18"/>
          <w:szCs w:val="18"/>
        </w:rPr>
        <w:t xml:space="preserve">ment </w:t>
      </w:r>
      <w:r w:rsidR="006066A8" w:rsidRPr="00553A5A">
        <w:rPr>
          <w:rFonts w:ascii="Verdana" w:hAnsi="Verdana"/>
          <w:sz w:val="18"/>
          <w:szCs w:val="18"/>
        </w:rPr>
        <w:t xml:space="preserve">par </w:t>
      </w:r>
      <w:r w:rsidRPr="00553A5A">
        <w:rPr>
          <w:rFonts w:ascii="Verdana" w:hAnsi="Verdana"/>
          <w:sz w:val="18"/>
          <w:szCs w:val="18"/>
        </w:rPr>
        <w:t>collier</w:t>
      </w:r>
      <w:r w:rsidR="006066A8">
        <w:rPr>
          <w:rFonts w:ascii="Verdana" w:hAnsi="Verdana"/>
          <w:sz w:val="18"/>
          <w:szCs w:val="18"/>
        </w:rPr>
        <w:t>s</w:t>
      </w:r>
      <w:r w:rsidRPr="00553A5A">
        <w:rPr>
          <w:rFonts w:ascii="Verdana" w:hAnsi="Verdana"/>
          <w:sz w:val="18"/>
          <w:szCs w:val="18"/>
        </w:rPr>
        <w:t xml:space="preserve"> d’assemblage et goupille de sécurité.</w:t>
      </w:r>
      <w:r w:rsidR="00022F03">
        <w:rPr>
          <w:rFonts w:ascii="Verdana" w:hAnsi="Verdana"/>
          <w:sz w:val="18"/>
          <w:szCs w:val="18"/>
        </w:rPr>
        <w:t xml:space="preserve"> </w:t>
      </w:r>
    </w:p>
    <w:p w:rsidR="00553A5A" w:rsidRPr="00553A5A" w:rsidRDefault="00553A5A" w:rsidP="00553A5A">
      <w:pPr>
        <w:rPr>
          <w:rFonts w:ascii="Verdana" w:hAnsi="Verdana"/>
          <w:sz w:val="18"/>
          <w:szCs w:val="18"/>
        </w:rPr>
      </w:pPr>
    </w:p>
    <w:p w:rsidR="00553A5A" w:rsidRPr="00553A5A" w:rsidRDefault="00553A5A" w:rsidP="00156E0A">
      <w:pPr>
        <w:pStyle w:val="Corpsdetexte"/>
      </w:pPr>
      <w:r w:rsidRPr="00553A5A">
        <w:t xml:space="preserve">Le système </w:t>
      </w:r>
      <w:r w:rsidR="0007603B" w:rsidRPr="006D169B">
        <w:rPr>
          <w:b/>
        </w:rPr>
        <w:t>COQISOL®</w:t>
      </w:r>
      <w:r w:rsidR="0007603B" w:rsidRPr="004B1CDA">
        <w:t xml:space="preserve"> </w:t>
      </w:r>
      <w:r w:rsidRPr="00553A5A">
        <w:t>permet de répondre aux exigences de perméabilité du bâtiment et de traitement des ponts thermiques au passage des planchers et plafond.</w:t>
      </w:r>
    </w:p>
    <w:p w:rsidR="00553A5A" w:rsidRPr="00553A5A" w:rsidRDefault="00553A5A" w:rsidP="00156E0A">
      <w:pPr>
        <w:pStyle w:val="Corpsdetexte"/>
      </w:pPr>
      <w:r w:rsidRPr="00553A5A">
        <w:t>Des plaques de distance de sécurité étanches (r</w:t>
      </w:r>
      <w:r w:rsidR="0007603B">
        <w:t>é</w:t>
      </w:r>
      <w:r w:rsidRPr="00553A5A">
        <w:t>f</w:t>
      </w:r>
      <w:r w:rsidR="0007603B">
        <w:t>.</w:t>
      </w:r>
      <w:r w:rsidRPr="00553A5A">
        <w:t xml:space="preserve"> PDSE) sont installées au passage des planchers pour la maîtrise des distances de sécurité (DTU 24.1) et de perméabilité du bâti (RT 2012). </w:t>
      </w:r>
    </w:p>
    <w:p w:rsidR="00553A5A" w:rsidRPr="00553A5A" w:rsidRDefault="00553A5A" w:rsidP="00156E0A">
      <w:pPr>
        <w:pStyle w:val="Corpsdetexte"/>
      </w:pPr>
      <w:r w:rsidRPr="00553A5A">
        <w:t>La coquille isolante (r</w:t>
      </w:r>
      <w:r w:rsidR="0007603B">
        <w:t>é</w:t>
      </w:r>
      <w:r w:rsidRPr="00553A5A">
        <w:t>f</w:t>
      </w:r>
      <w:r w:rsidR="0007603B">
        <w:t xml:space="preserve">. </w:t>
      </w:r>
      <w:r w:rsidR="0007603B" w:rsidRPr="006D169B">
        <w:rPr>
          <w:b/>
        </w:rPr>
        <w:t>COQISOL®</w:t>
      </w:r>
      <w:r w:rsidRPr="00553A5A">
        <w:t xml:space="preserve">) en combles perdus ou en rampant permet de répondre à l’objectif de traitement du pont thermique et optimise la performance du bâti. </w:t>
      </w:r>
    </w:p>
    <w:p w:rsidR="00553A5A" w:rsidRPr="00553A5A" w:rsidRDefault="00553A5A" w:rsidP="00156E0A">
      <w:pPr>
        <w:pStyle w:val="Corpsdetexte"/>
      </w:pPr>
      <w:r w:rsidRPr="00553A5A">
        <w:t xml:space="preserve">Des grilles hautes et basses </w:t>
      </w:r>
      <w:r w:rsidR="00764033">
        <w:t xml:space="preserve">de taille </w:t>
      </w:r>
      <w:r w:rsidR="00764033" w:rsidRPr="00C01145">
        <w:rPr>
          <w:b/>
          <w:i/>
        </w:rPr>
        <w:t xml:space="preserve">égale à 90 cm² maximum </w:t>
      </w:r>
      <w:r w:rsidR="00C01145" w:rsidRPr="00C01145">
        <w:rPr>
          <w:b/>
          <w:i/>
        </w:rPr>
        <w:t>pour raisons esthétiques</w:t>
      </w:r>
      <w:r w:rsidR="00C01145">
        <w:t xml:space="preserve"> </w:t>
      </w:r>
      <w:r w:rsidR="00D14055" w:rsidRPr="00D14055">
        <w:rPr>
          <w:b/>
          <w:i/>
        </w:rPr>
        <w:t>et conformes à l’avis technique 14-12/1790</w:t>
      </w:r>
      <w:r w:rsidR="00D14055">
        <w:t xml:space="preserve"> </w:t>
      </w:r>
      <w:r w:rsidRPr="00553A5A">
        <w:t>seront à poser sur la gaine d’habillage du conduit en traversée étage après placo.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Prévoir la pose de la plaque signalétique de l’ouvrage sur l’extrémité du conduit.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Tampons d’obturation dont l’un fournit avec la sortie de toit, seront  à poser sur les deux extrémités du conduit.</w:t>
      </w:r>
    </w:p>
    <w:p w:rsidR="00C40B42" w:rsidRDefault="00C40B42" w:rsidP="00156E0A">
      <w:pPr>
        <w:pStyle w:val="Corpsdetexte"/>
      </w:pPr>
    </w:p>
    <w:p w:rsidR="00C40B42" w:rsidRPr="00553A5A" w:rsidRDefault="00553A5A" w:rsidP="00156E0A">
      <w:pPr>
        <w:pStyle w:val="Corpsdetexte"/>
      </w:pPr>
      <w:r w:rsidRPr="00553A5A">
        <w:t>La pose devra être conforme au DTU 24.1 « travaux de fumisterie »</w:t>
      </w:r>
      <w:r w:rsidR="00C40B42">
        <w:t xml:space="preserve"> </w:t>
      </w:r>
    </w:p>
    <w:p w:rsidR="00553A5A" w:rsidRPr="00553A5A" w:rsidRDefault="00553A5A" w:rsidP="00156E0A">
      <w:pPr>
        <w:pStyle w:val="Corpsdetexte"/>
      </w:pPr>
    </w:p>
    <w:p w:rsidR="004C7560" w:rsidRDefault="0007603B" w:rsidP="00553A5A">
      <w:pPr>
        <w:rPr>
          <w:rFonts w:ascii="Verdana" w:hAnsi="Verdana"/>
          <w:sz w:val="18"/>
          <w:szCs w:val="18"/>
          <w:u w:val="single"/>
        </w:rPr>
      </w:pPr>
      <w:r w:rsidRPr="007072E0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71E8DCD" wp14:editId="1A32ECCF">
            <wp:simplePos x="0" y="0"/>
            <wp:positionH relativeFrom="column">
              <wp:posOffset>4458970</wp:posOffset>
            </wp:positionH>
            <wp:positionV relativeFrom="paragraph">
              <wp:posOffset>655320</wp:posOffset>
            </wp:positionV>
            <wp:extent cx="2057400" cy="285750"/>
            <wp:effectExtent l="0" t="0" r="0" b="0"/>
            <wp:wrapTight wrapText="bothSides">
              <wp:wrapPolygon edited="0">
                <wp:start x="2600" y="0"/>
                <wp:lineTo x="2000" y="8640"/>
                <wp:lineTo x="2800" y="14400"/>
                <wp:lineTo x="11400" y="20160"/>
                <wp:lineTo x="18800" y="20160"/>
                <wp:lineTo x="19200" y="15840"/>
                <wp:lineTo x="19400" y="4320"/>
                <wp:lineTo x="19000" y="0"/>
                <wp:lineTo x="2600" y="0"/>
              </wp:wrapPolygon>
            </wp:wrapTight>
            <wp:docPr id="11" name="Image 11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2E0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3F3B6632" wp14:editId="64CC706B">
            <wp:simplePos x="0" y="0"/>
            <wp:positionH relativeFrom="margin">
              <wp:posOffset>2347595</wp:posOffset>
            </wp:positionH>
            <wp:positionV relativeFrom="paragraph">
              <wp:posOffset>334010</wp:posOffset>
            </wp:positionV>
            <wp:extent cx="1257300" cy="681355"/>
            <wp:effectExtent l="0" t="0" r="0" b="4445"/>
            <wp:wrapSquare wrapText="bothSides"/>
            <wp:docPr id="10" name="Image 10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2019410" wp14:editId="6199DF76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400800" cy="0"/>
                <wp:effectExtent l="0" t="0" r="1905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BADE" id="Connecteur droit 1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75pt" to="7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" strokecolor="#ce2d2f" strokeweight="1pt">
                <w10:wrap anchorx="margin"/>
              </v:line>
            </w:pict>
          </mc:Fallback>
        </mc:AlternateContent>
      </w:r>
      <w:r w:rsidR="00553A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CD94F" wp14:editId="005973B6">
                <wp:simplePos x="0" y="0"/>
                <wp:positionH relativeFrom="margin">
                  <wp:align>center</wp:align>
                </wp:positionH>
                <wp:positionV relativeFrom="paragraph">
                  <wp:posOffset>8714091</wp:posOffset>
                </wp:positionV>
                <wp:extent cx="6743700" cy="0"/>
                <wp:effectExtent l="0" t="0" r="1905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B066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86.15pt" to="531pt,6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" strokecolor="#ce2d2f" strokeweight="1pt">
                <w10:wrap anchorx="margin"/>
              </v:line>
            </w:pict>
          </mc:Fallback>
        </mc:AlternateContent>
      </w: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4C7560" w:rsidRPr="004C7560" w:rsidRDefault="004C7560" w:rsidP="004C7560">
      <w:pPr>
        <w:rPr>
          <w:rFonts w:ascii="Verdana" w:hAnsi="Verdana"/>
          <w:sz w:val="18"/>
          <w:szCs w:val="18"/>
        </w:rPr>
      </w:pPr>
    </w:p>
    <w:p w:rsidR="00553A5A" w:rsidRPr="00553A5A" w:rsidRDefault="00553A5A" w:rsidP="00553A5A">
      <w:pPr>
        <w:rPr>
          <w:rFonts w:ascii="Verdana" w:hAnsi="Verdana"/>
          <w:b/>
          <w:sz w:val="18"/>
          <w:szCs w:val="18"/>
        </w:rPr>
      </w:pPr>
      <w:r w:rsidRPr="00553A5A">
        <w:rPr>
          <w:rFonts w:ascii="Verdana" w:hAnsi="Verdana"/>
          <w:b/>
          <w:sz w:val="18"/>
          <w:szCs w:val="18"/>
        </w:rPr>
        <w:t>Pour les logements avec un étage</w:t>
      </w:r>
    </w:p>
    <w:p w:rsidR="00553A5A" w:rsidRPr="00553A5A" w:rsidRDefault="00553A5A" w:rsidP="00553A5A">
      <w:pPr>
        <w:rPr>
          <w:rFonts w:ascii="Verdana" w:hAnsi="Verdana"/>
          <w:b/>
          <w:sz w:val="18"/>
          <w:szCs w:val="18"/>
        </w:rPr>
      </w:pPr>
    </w:p>
    <w:p w:rsidR="0007603B" w:rsidRDefault="00553A5A" w:rsidP="00156E0A">
      <w:pPr>
        <w:pStyle w:val="Corpsdetexte"/>
      </w:pPr>
      <w:r w:rsidRPr="00553A5A">
        <w:t xml:space="preserve">Le conduit de fumée comprendra la sortie de toit et le conduit jusqu’à la sous face du plancher haut du RDC. </w:t>
      </w:r>
    </w:p>
    <w:p w:rsidR="00553A5A" w:rsidRPr="00553A5A" w:rsidRDefault="0007603B" w:rsidP="00156E0A">
      <w:pPr>
        <w:pStyle w:val="Corpsdetexte"/>
      </w:pPr>
      <w:r>
        <w:t xml:space="preserve">Le conduit de fumée </w:t>
      </w:r>
      <w:r w:rsidR="00553A5A" w:rsidRPr="00553A5A">
        <w:t>devra déboucher dans l’intégralité de sa section dans le local ou sera situé l’appareil de chauffage (conformément au texte de règlementation « Arrêté du 31 Octobre 2005 » Loi sur l’air </w:t>
      </w:r>
      <w:r w:rsidR="00553A5A" w:rsidRPr="00553A5A">
        <w:rPr>
          <w:bCs/>
        </w:rPr>
        <w:t>pour le choix et le remplacement de l’énergie en maison individuelle)</w:t>
      </w:r>
      <w:r w:rsidR="00553A5A" w:rsidRPr="00553A5A">
        <w:t>.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</w:pPr>
      <w:r w:rsidRPr="00553A5A">
        <w:t>Le dernier élément en attente de branchement au plafond du RDC devra dépasser suffisamment pour que le raccord soit réalisé sous le plancher </w:t>
      </w:r>
      <w:r w:rsidR="00C40B42">
        <w:t>(Dépassement obligatoire selon DTU 24.1)</w:t>
      </w:r>
      <w:r w:rsidRPr="00553A5A">
        <w:t>:</w:t>
      </w:r>
    </w:p>
    <w:p w:rsidR="00553A5A" w:rsidRPr="00790B8D" w:rsidRDefault="00553A5A" w:rsidP="00156E0A">
      <w:pPr>
        <w:pStyle w:val="Corpsdetexte"/>
      </w:pPr>
    </w:p>
    <w:p w:rsidR="00553A5A" w:rsidRDefault="00553A5A" w:rsidP="00553A5A">
      <w:pPr>
        <w:pStyle w:val="Titre4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91008" behindDoc="0" locked="0" layoutInCell="1" allowOverlap="1" wp14:anchorId="02B8AF97" wp14:editId="0234D641">
                <wp:simplePos x="0" y="0"/>
                <wp:positionH relativeFrom="column">
                  <wp:posOffset>269875</wp:posOffset>
                </wp:positionH>
                <wp:positionV relativeFrom="paragraph">
                  <wp:posOffset>-167005</wp:posOffset>
                </wp:positionV>
                <wp:extent cx="5760720" cy="2356485"/>
                <wp:effectExtent l="0" t="0" r="0" b="5715"/>
                <wp:wrapNone/>
                <wp:docPr id="40" name="Zone de dessi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6" name="Picture 4" descr="Principe_RT2010_rdc_etage_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1150" y="90805"/>
                            <a:ext cx="245300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32610" y="41275"/>
                            <a:ext cx="906145" cy="41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94610" y="0"/>
                            <a:ext cx="502920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 flipH="1" flipV="1">
                            <a:off x="2639060" y="963295"/>
                            <a:ext cx="956945" cy="633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/>
                        <wps:spPr bwMode="auto">
                          <a:xfrm flipH="1" flipV="1">
                            <a:off x="2724150" y="1218565"/>
                            <a:ext cx="820420" cy="60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/>
                        <wps:spPr bwMode="auto">
                          <a:xfrm flipH="1">
                            <a:off x="2639060" y="2186940"/>
                            <a:ext cx="2159000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1034415" y="1384300"/>
                            <a:ext cx="1310005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/>
                        <wps:spPr bwMode="auto">
                          <a:xfrm flipH="1">
                            <a:off x="76835" y="1383030"/>
                            <a:ext cx="955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"/>
                        <wps:cNvCnPr/>
                        <wps:spPr bwMode="auto">
                          <a:xfrm flipH="1">
                            <a:off x="3533775" y="1820545"/>
                            <a:ext cx="12807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 flipH="1" flipV="1">
                            <a:off x="3593465" y="1595120"/>
                            <a:ext cx="1223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44570" y="1433830"/>
                            <a:ext cx="137033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A5A" w:rsidRPr="00C76B8C" w:rsidRDefault="00553A5A" w:rsidP="00553A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76B8C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Plaque PDSE « étanche »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2025" y="1647825"/>
                            <a:ext cx="17653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A5A" w:rsidRPr="00C76B8C" w:rsidRDefault="00553A5A" w:rsidP="00553A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76B8C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Grille GVH</w:t>
                              </w:r>
                              <w:r w:rsidR="00C01145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9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0</w:t>
                              </w:r>
                              <w:r w:rsidR="00C01145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m² m</w:t>
                              </w:r>
                              <w:r w:rsidR="00C01145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ax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imum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98595" y="1908175"/>
                            <a:ext cx="91630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A5A" w:rsidRPr="00C76B8C" w:rsidRDefault="00553A5A" w:rsidP="00553A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Plaque PDSNV « non </w:t>
                              </w:r>
                              <w:r w:rsidRPr="00C76B8C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ventilée»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969" y="1222375"/>
                            <a:ext cx="1710056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A5A" w:rsidRPr="00C76B8C" w:rsidRDefault="00553A5A" w:rsidP="00553A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C76B8C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Grille GVH</w:t>
                              </w:r>
                              <w:r w:rsidR="00C01145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90 c</w:t>
                              </w:r>
                              <w:r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m² </w:t>
                              </w:r>
                              <w:r w:rsidR="00C01145">
                                <w:rPr>
                                  <w:rFonts w:cs="Arial"/>
                                  <w:color w:val="000000"/>
                                  <w:sz w:val="17"/>
                                  <w:szCs w:val="17"/>
                                </w:rPr>
                                <w:t>max</w:t>
                              </w:r>
                              <w:r w:rsidR="00C01145">
                                <w:rPr>
                                  <w:rFonts w:cs="Aharoni"/>
                                  <w:color w:val="000000"/>
                                  <w:sz w:val="17"/>
                                  <w:szCs w:val="17"/>
                                </w:rPr>
                                <w:t>imu</w:t>
                              </w:r>
                              <w:r w:rsidRPr="00C01145">
                                <w:rPr>
                                  <w:rFonts w:cs="Aharoni"/>
                                  <w:color w:val="000000"/>
                                  <w:sz w:val="17"/>
                                  <w:szCs w:val="17"/>
                                </w:rPr>
                                <w:t>m</w:t>
                              </w:r>
                            </w:p>
                            <w:p w:rsidR="00553A5A" w:rsidRPr="00233E44" w:rsidRDefault="00553A5A" w:rsidP="00553A5A">
                              <w:pPr>
                                <w:rPr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8AF97" id="Zone de dessin 40" o:spid="_x0000_s1026" editas="canvas" style="position:absolute;left:0;text-align:left;margin-left:21.25pt;margin-top:-13.15pt;width:453.6pt;height:185.55pt;z-index:251691008" coordsize="57607,23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Bh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YAAAAAUmdodGxv&#10;bmcAAAFY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3564;visibility:visible;mso-wrap-style:square">
                  <v:fill o:detectmouseclick="t"/>
                  <v:path o:connecttype="none"/>
                </v:shape>
                <v:shape id="Picture 4" o:spid="_x0000_s1028" type="#_x0000_t75" alt="Principe_RT2010_rdc_etage_v3" style="position:absolute;left:15811;top:908;width:24530;height:22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DPfFAAAA2wAAAA8AAABkcnMvZG93bnJldi54bWxEj0trwzAQhO+F/AexgdwauYaE4kY2xbSQ&#10;Qw5p3Md1sdYPaq2MpcR2fn0VCPQ4zMw3zC6bTCcuNLjWsoKndQSCuLS65VrBZ/H++AzCeWSNnWVS&#10;MJODLF087DDRduQPupx8LQKEXYIKGu/7REpXNmTQrW1PHLzKDgZ9kEMt9YBjgJtOxlG0lQZbDgsN&#10;9pQ3VP6ezkbBcT9/FWX33do381NXm+qaF4dCqdVyen0B4Wny/+F7e68VxFu4fQk/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0gz3xQAAANsAAAAPAAAAAAAAAAAAAAAA&#10;AJ8CAABkcnMvZG93bnJldi54bWxQSwUGAAAAAAQABAD3AAAAkQMAAAAA&#10;">
                  <v:imagedata r:id="rId11" o:title="Principe_RT2010_rdc_etage_v3" croptop="6990f" cropbottom="20499f"/>
                </v:shape>
                <v:rect id="Rectangle 5" o:spid="_x0000_s1029" style="position:absolute;left:18326;top:412;width:9061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RzcMA&#10;AADbAAAADwAAAGRycy9kb3ducmV2LnhtbESP3YrCMBSE7xd8h3AW9m5NVhaVahQRBL3xp/YBDs2x&#10;LTYnpYm2+vRGWNjLYWa+YebL3tbiTq2vHGv4GSoQxLkzFRcasvPmewrCB2SDtWPS8CAPy8XgY46J&#10;cR2f6J6GQkQI+wQ1lCE0iZQ+L8miH7qGOHoX11oMUbaFNC12EW5rOVJqLC1WHBdKbGhdUn5Nb1bD&#10;4XjYZepXPW/jx8506fG6r32m9ddnv5qBCNSH//Bfe2s0jC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bRzcMAAADbAAAADwAAAAAAAAAAAAAAAACYAgAAZHJzL2Rv&#10;d25yZXYueG1sUEsFBgAAAAAEAAQA9QAAAIgDAAAAAA==&#10;" stroked="f"/>
                <v:rect id="Rectangle 6" o:spid="_x0000_s1030" style="position:absolute;left:25946;width:5029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Fv74A&#10;AADbAAAADwAAAGRycy9kb3ducmV2LnhtbERPzYrCMBC+L/gOYQRva6KISDWKCMJ6WbX2AYZmbIvN&#10;pDTRVp/eHASPH9//atPbWjyo9ZVjDZOxAkGcO1NxoSG77H8XIHxANlg7Jg1P8rBZD35WmBjX8Zke&#10;aShEDGGfoIYyhCaR0uclWfRj1xBH7upaiyHCtpCmxS6G21pOlZpLixXHhhIb2pWU39K71XA8HQ+Z&#10;mqnXff48mC493f5rn2k9GvbbJYhAffiKP+4/o2Eax8Y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5Rb++AAAA2wAAAA8AAAAAAAAAAAAAAAAAmAIAAGRycy9kb3ducmV2&#10;LnhtbFBLBQYAAAAABAAEAPUAAACDAwAAAAA=&#10;" stroked="f"/>
                <v:line id="Line 7" o:spid="_x0000_s1031" style="position:absolute;flip:x y;visibility:visible;mso-wrap-style:square" from="26390,9632" to="35960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v:line id="Line 8" o:spid="_x0000_s1032" style="position:absolute;flip:x y;visibility:visible;mso-wrap-style:square" from="27241,12185" to="35445,1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line id="Line 9" o:spid="_x0000_s1033" style="position:absolute;flip:x;visibility:visible;mso-wrap-style:square" from="26390,21869" to="47980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10344,13843" to="23444,1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1" o:spid="_x0000_s1035" style="position:absolute;flip:x;visibility:visible;mso-wrap-style:square" from="768,13830" to="10325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<v:line id="Line 12" o:spid="_x0000_s1036" style="position:absolute;flip:x;visibility:visible;mso-wrap-style:square" from="35337,18205" to="48145,18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h9sMAAADbAAAADwAAAGRycy9kb3ducmV2LnhtbESPzYrCMBSF94LvEK7gRjTVEd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ofbDAAAA2wAAAA8AAAAAAAAAAAAA&#10;AAAAoQIAAGRycy9kb3ducmV2LnhtbFBLBQYAAAAABAAEAPkAAACRAwAAAAA=&#10;" strokeweight="1pt"/>
                <v:line id="Line 13" o:spid="_x0000_s1037" style="position:absolute;flip:x y;visibility:visible;mso-wrap-style:square" from="35934,15951" to="48171,15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z8AMMAAADbAAAADwAAAGRycy9kb3ducmV2LnhtbESPQWsCMRSE70L/Q3gFL6LZWlxkNYpI&#10;Kz14Uev9sXlmFzcva5Lqtr/eCEKPw8x8w8yXnW3ElXyoHSt4G2UgiEunazYKvg+fwymIEJE1No5J&#10;wS8FWC5eenMstLvxjq77aESCcChQQRVjW0gZyooshpFriZN3ct5iTNIbqT3eEtw2cpxlubRYc1qo&#10;sKV1ReV5/2MVHD7oMvCr9enMZnvJ8+PGxL+xUv3XbjUDEamL/+Fn+0sreJ/A4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s/ADDAAAA2wAAAA8AAAAAAAAAAAAA&#10;AAAAoQIAAGRycy9kb3ducmV2LnhtbFBLBQYAAAAABAAEAPkAAACR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35445;top:14338;width:13704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NksMA&#10;AADbAAAADwAAAGRycy9kb3ducmV2LnhtbESPT2vCQBTE7wW/w/KE3pqNEURSVxGl0J7EaHN+Zp9J&#10;MPs2ZDd//PbdQqHHYeY3w2x2k2nEQJ2rLStYRDEI4sLqmksF18vH2xqE88gaG8uk4EkOdtvZywZT&#10;bUc+05D5UoQSdikqqLxvUyldUZFBF9mWOHh32xn0QXal1B2Oodw0MonjlTRYc1iosKVDRcUj642C&#10;pfsq8vhwz5Y+yfPvYz89TrezUq/zaf8OwtPk/8N/9KcO3Ap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NksMAAADbAAAADwAAAAAAAAAAAAAAAACYAgAAZHJzL2Rv&#10;d25yZXYueG1sUEsFBgAAAAAEAAQA9QAAAIgDAAAAAA==&#10;" filled="f" fillcolor="#bbe0e3" stroked="f">
                  <v:textbox inset="5.04pt,2.52pt,5.04pt,2.52pt">
                    <w:txbxContent>
                      <w:p w:rsidR="00553A5A" w:rsidRPr="00C76B8C" w:rsidRDefault="00553A5A" w:rsidP="00553A5A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</w:pPr>
                        <w:r w:rsidRPr="00C76B8C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Plaque PDSE « étanche »</w:t>
                        </w:r>
                      </w:p>
                    </w:txbxContent>
                  </v:textbox>
                </v:shape>
                <v:shape id="Text Box 15" o:spid="_x0000_s1039" type="#_x0000_t202" style="position:absolute;left:35020;top:16478;width:17653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CcIA&#10;AADbAAAADwAAAGRycy9kb3ducmV2LnhtbESPT4vCMBTE78J+h/AWvGm6CirVVMRlYT2JVXt+Nq9/&#10;sHkpTdT67c3Cgsdh5jfDrNa9acSdOldbVvA1jkAQ51bXXCo4HX9GCxDOI2tsLJOCJzlYJx+DFcba&#10;PvhA99SXIpSwi1FB5X0bS+nyigy6sW2Jg1fYzqAPsiul7vARyk0jJ1E0kwZrDgsVtrStKL+mN6Ng&#10;6nZ5Fm2LdOonWXb+vvXX/eWg1PCz3yxBeOr9O/xP/+rAzeHv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OgJwgAAANsAAAAPAAAAAAAAAAAAAAAAAJgCAABkcnMvZG93&#10;bnJldi54bWxQSwUGAAAAAAQABAD1AAAAhwMAAAAA&#10;" filled="f" fillcolor="#bbe0e3" stroked="f">
                  <v:textbox inset="5.04pt,2.52pt,5.04pt,2.52pt">
                    <w:txbxContent>
                      <w:p w:rsidR="00553A5A" w:rsidRPr="00C76B8C" w:rsidRDefault="00553A5A" w:rsidP="00553A5A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</w:pPr>
                        <w:r w:rsidRPr="00C76B8C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Grille GVH</w:t>
                        </w:r>
                        <w:r w:rsidR="00C01145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 xml:space="preserve"> 9</w:t>
                        </w:r>
                        <w:r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0</w:t>
                        </w:r>
                        <w:r w:rsidR="00C01145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m² m</w:t>
                        </w:r>
                        <w:r w:rsidR="00C01145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ax</w:t>
                        </w:r>
                        <w:r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imum</w:t>
                        </w:r>
                      </w:p>
                    </w:txbxContent>
                  </v:textbox>
                </v:shape>
                <v:shape id="Text Box 16" o:spid="_x0000_s1040" type="#_x0000_t202" style="position:absolute;left:39985;top:19081;width:9164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8e78A&#10;AADbAAAADwAAAGRycy9kb3ducmV2LnhtbERPTYvCMBC9L/gfwgje1lSFZalGEWVhPYld7XlsxrbY&#10;TEoTtf77nYPg8fG+F6veNepOXag9G5iME1DEhbc1lwaOfz+f36BCRLbYeCYDTwqwWg4+Fpha/+AD&#10;3bNYKgnhkKKBKsY21ToUFTkMY98SC3fxncMosCu17fAh4a7R0yT50g5rloYKW9pUVFyzmzMwC7si&#10;TzaXbBaneX7a3vrr/nwwZjTs13NQkfr4Fr/cv1Z8Mla+yA/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3x7vwAAANsAAAAPAAAAAAAAAAAAAAAAAJgCAABkcnMvZG93bnJl&#10;di54bWxQSwUGAAAAAAQABAD1AAAAhAMAAAAA&#10;" filled="f" fillcolor="#bbe0e3" stroked="f">
                  <v:textbox inset="5.04pt,2.52pt,5.04pt,2.52pt">
                    <w:txbxContent>
                      <w:p w:rsidR="00553A5A" w:rsidRPr="00C76B8C" w:rsidRDefault="00553A5A" w:rsidP="00553A5A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 xml:space="preserve">Plaque PDSNV « non </w:t>
                        </w:r>
                        <w:r w:rsidRPr="00C76B8C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ventilée»</w:t>
                        </w:r>
                      </w:p>
                    </w:txbxContent>
                  </v:textbox>
                </v:shape>
                <v:shape id="Text Box 17" o:spid="_x0000_s1041" type="#_x0000_t202" style="position:absolute;left:139;top:12223;width:1710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Z4MIA&#10;AADbAAAADwAAAGRycy9kb3ducmV2LnhtbESPT4vCMBTE78J+h/AWvGm6CqLVVMRlYT2JVXt+Nq9/&#10;sHkpTdT67c3Cgsdh5jfDrNa9acSdOldbVvA1jkAQ51bXXCo4HX9GcxDOI2tsLJOCJzlYJx+DFcba&#10;PvhA99SXIpSwi1FB5X0bS+nyigy6sW2Jg1fYzqAPsiul7vARyk0jJ1E0kwZrDgsVtrStKL+mN6Ng&#10;6nZ5Fm2LdOonWXb+vvXX/eWg1PCz3yxBeOr9O/xP/+rALeDv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9ngwgAAANsAAAAPAAAAAAAAAAAAAAAAAJgCAABkcnMvZG93&#10;bnJldi54bWxQSwUGAAAAAAQABAD1AAAAhwMAAAAA&#10;" filled="f" fillcolor="#bbe0e3" stroked="f">
                  <v:textbox inset="5.04pt,2.52pt,5.04pt,2.52pt">
                    <w:txbxContent>
                      <w:p w:rsidR="00553A5A" w:rsidRPr="00C76B8C" w:rsidRDefault="00553A5A" w:rsidP="00553A5A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</w:pPr>
                        <w:r w:rsidRPr="00C76B8C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Grille GVH</w:t>
                        </w:r>
                        <w:r w:rsidR="00C01145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 xml:space="preserve"> 90 c</w:t>
                        </w:r>
                        <w:r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 xml:space="preserve">m² </w:t>
                        </w:r>
                        <w:r w:rsidR="00C01145">
                          <w:rPr>
                            <w:rFonts w:cs="Arial"/>
                            <w:color w:val="000000"/>
                            <w:sz w:val="17"/>
                            <w:szCs w:val="17"/>
                          </w:rPr>
                          <w:t>max</w:t>
                        </w:r>
                        <w:r w:rsidR="00C01145">
                          <w:rPr>
                            <w:rFonts w:cs="Aharoni"/>
                            <w:color w:val="000000"/>
                            <w:sz w:val="17"/>
                            <w:szCs w:val="17"/>
                          </w:rPr>
                          <w:t>imu</w:t>
                        </w:r>
                        <w:r w:rsidRPr="00C01145">
                          <w:rPr>
                            <w:rFonts w:cs="Aharoni"/>
                            <w:color w:val="000000"/>
                            <w:sz w:val="17"/>
                            <w:szCs w:val="17"/>
                          </w:rPr>
                          <w:t>m</w:t>
                        </w:r>
                      </w:p>
                      <w:p w:rsidR="00553A5A" w:rsidRPr="00233E44" w:rsidRDefault="00553A5A" w:rsidP="00553A5A">
                        <w:pPr>
                          <w:rPr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Default="00553A5A" w:rsidP="00553A5A">
      <w:pPr>
        <w:pStyle w:val="Titre4"/>
      </w:pPr>
    </w:p>
    <w:p w:rsidR="00553A5A" w:rsidRPr="00553A5A" w:rsidRDefault="00553A5A" w:rsidP="00553A5A">
      <w:pPr>
        <w:rPr>
          <w:rFonts w:ascii="Verdana" w:hAnsi="Verdana"/>
          <w:b/>
          <w:sz w:val="18"/>
          <w:szCs w:val="18"/>
        </w:rPr>
      </w:pPr>
      <w:r w:rsidRPr="00553A5A">
        <w:rPr>
          <w:rFonts w:ascii="Verdana" w:hAnsi="Verdana"/>
          <w:b/>
          <w:sz w:val="18"/>
          <w:szCs w:val="18"/>
        </w:rPr>
        <w:t>Pour les logements sans étage</w:t>
      </w:r>
    </w:p>
    <w:p w:rsidR="00553A5A" w:rsidRPr="00553A5A" w:rsidRDefault="00553A5A" w:rsidP="00156E0A">
      <w:pPr>
        <w:pStyle w:val="Corpsdetexte"/>
      </w:pPr>
    </w:p>
    <w:p w:rsidR="00553A5A" w:rsidRPr="00553A5A" w:rsidRDefault="00553A5A" w:rsidP="00156E0A">
      <w:pPr>
        <w:pStyle w:val="Corpsdetexte"/>
        <w:rPr>
          <w:bCs/>
        </w:rPr>
      </w:pPr>
      <w:r w:rsidRPr="00553A5A">
        <w:lastRenderedPageBreak/>
        <w:t>Le conduit de fumée comprendra la sortie de toit et le conduit de fumée qui devr</w:t>
      </w:r>
      <w:r w:rsidR="0007603B">
        <w:t>a</w:t>
      </w:r>
      <w:r w:rsidRPr="00553A5A">
        <w:t xml:space="preserve"> déboucher dans l’intégralité de sa section dans le local ou sera situé l’appareil de chauffage (conformément au texte de règlementation « Arrêté du 31 Octobre 2005 » Loi sur l’air </w:t>
      </w:r>
      <w:r w:rsidRPr="00553A5A">
        <w:rPr>
          <w:bCs/>
        </w:rPr>
        <w:t>pour le choix et le remplacement de l’énergie en maison individuelle).</w:t>
      </w:r>
    </w:p>
    <w:p w:rsidR="00553A5A" w:rsidRPr="00553A5A" w:rsidRDefault="00553A5A" w:rsidP="00156E0A">
      <w:pPr>
        <w:pStyle w:val="Corpsdetexte"/>
      </w:pPr>
      <w:r w:rsidRPr="00553A5A">
        <w:t>Le conduit pourra être habillé par une finition plafond r</w:t>
      </w:r>
      <w:r w:rsidR="0007603B">
        <w:t>é</w:t>
      </w:r>
      <w:r w:rsidRPr="00553A5A">
        <w:t>f</w:t>
      </w:r>
      <w:r w:rsidR="0007603B">
        <w:t>.</w:t>
      </w:r>
      <w:r w:rsidRPr="00553A5A">
        <w:t xml:space="preserve"> FPA ou DCOA  permettant un raccordement ultérieur esthétique, aisé et sécurisé de l’appareil de chauffage. </w:t>
      </w:r>
    </w:p>
    <w:p w:rsidR="00553A5A" w:rsidRPr="00790B8D" w:rsidRDefault="006066A8" w:rsidP="00156E0A">
      <w:pPr>
        <w:pStyle w:val="Corpsdetexte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FA5998D" wp14:editId="0F00A0B3">
            <wp:simplePos x="0" y="0"/>
            <wp:positionH relativeFrom="column">
              <wp:posOffset>354965</wp:posOffset>
            </wp:positionH>
            <wp:positionV relativeFrom="paragraph">
              <wp:posOffset>134204</wp:posOffset>
            </wp:positionV>
            <wp:extent cx="1619250" cy="2509301"/>
            <wp:effectExtent l="0" t="0" r="0" b="5715"/>
            <wp:wrapNone/>
            <wp:docPr id="25" name="Image 25" descr="Princip_TRP_InoxGalva_CoqIsol_Emaille_PoeleBoisInox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cip_TRP_InoxGalva_CoqIsol_Emaille_PoeleBoisInox_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09" cy="25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A5A" w:rsidRPr="00790B8D">
        <w:t xml:space="preserve">                                              </w:t>
      </w:r>
      <w:r w:rsidR="00553A5A" w:rsidRPr="00790B8D">
        <w:tab/>
        <w:t xml:space="preserve">          </w:t>
      </w:r>
    </w:p>
    <w:p w:rsidR="00553A5A" w:rsidRPr="00790B8D" w:rsidRDefault="00553A5A" w:rsidP="00156E0A">
      <w:pPr>
        <w:pStyle w:val="Corpsdetexte"/>
      </w:pPr>
    </w:p>
    <w:p w:rsidR="00553A5A" w:rsidRPr="00790B8D" w:rsidRDefault="00553A5A" w:rsidP="00156E0A">
      <w:pPr>
        <w:pStyle w:val="Corpsdetexte"/>
      </w:pPr>
    </w:p>
    <w:p w:rsidR="00553A5A" w:rsidRPr="00790B8D" w:rsidRDefault="00553A5A" w:rsidP="00156E0A">
      <w:pPr>
        <w:pStyle w:val="Corpsdetexte"/>
      </w:pPr>
      <w:r w:rsidRPr="00790B8D">
        <w:t xml:space="preserve">                                                 </w:t>
      </w:r>
    </w:p>
    <w:p w:rsidR="00553A5A" w:rsidRDefault="006066A8" w:rsidP="00156E0A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81383A" wp14:editId="2A56FFC2">
                <wp:simplePos x="0" y="0"/>
                <wp:positionH relativeFrom="column">
                  <wp:posOffset>2960370</wp:posOffset>
                </wp:positionH>
                <wp:positionV relativeFrom="paragraph">
                  <wp:posOffset>111760</wp:posOffset>
                </wp:positionV>
                <wp:extent cx="3514725" cy="361950"/>
                <wp:effectExtent l="0" t="0" r="4445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5A" w:rsidRPr="007A65E0" w:rsidRDefault="00C40B42" w:rsidP="00553A5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Exemple de c</w:t>
                            </w:r>
                            <w:r w:rsidR="00553A5A" w:rsidRPr="007A65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onduit en attente de raccordement avec finition plafond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1383A" id="Rectangle 23" o:spid="_x0000_s1042" style="position:absolute;left:0;text-align:left;margin-left:233.1pt;margin-top:8.8pt;width:276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" stroked="f">
                <v:textbox>
                  <w:txbxContent>
                    <w:p w:rsidR="00553A5A" w:rsidRPr="007A65E0" w:rsidRDefault="00C40B42" w:rsidP="00553A5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Exemple de c</w:t>
                      </w:r>
                      <w:r w:rsidR="00553A5A" w:rsidRPr="007A65E0">
                        <w:rPr>
                          <w:rFonts w:ascii="Verdana" w:hAnsi="Verdana"/>
                          <w:sz w:val="18"/>
                          <w:szCs w:val="18"/>
                        </w:rPr>
                        <w:t>onduit en attente de raccordement avec finition plafond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FPA</w:t>
                      </w:r>
                    </w:p>
                  </w:txbxContent>
                </v:textbox>
              </v:rect>
            </w:pict>
          </mc:Fallback>
        </mc:AlternateContent>
      </w:r>
    </w:p>
    <w:p w:rsidR="006066A8" w:rsidRDefault="006066A8" w:rsidP="00156E0A">
      <w:pPr>
        <w:pStyle w:val="Corpsdetexte"/>
      </w:pPr>
    </w:p>
    <w:p w:rsidR="006066A8" w:rsidRDefault="006066A8" w:rsidP="00156E0A">
      <w:pPr>
        <w:pStyle w:val="Corpsdetexte"/>
      </w:pPr>
    </w:p>
    <w:p w:rsidR="006066A8" w:rsidRPr="00790B8D" w:rsidRDefault="006066A8" w:rsidP="00156E0A">
      <w:pPr>
        <w:pStyle w:val="Corpsdetexte"/>
      </w:pPr>
    </w:p>
    <w:p w:rsidR="00553A5A" w:rsidRPr="00790B8D" w:rsidRDefault="00553A5A" w:rsidP="00553A5A">
      <w:pPr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4B8E2E" wp14:editId="389A5826">
                <wp:simplePos x="0" y="0"/>
                <wp:positionH relativeFrom="column">
                  <wp:posOffset>-194310</wp:posOffset>
                </wp:positionH>
                <wp:positionV relativeFrom="paragraph">
                  <wp:posOffset>1398270</wp:posOffset>
                </wp:positionV>
                <wp:extent cx="2738755" cy="295275"/>
                <wp:effectExtent l="3175" t="0" r="1270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A5A" w:rsidRPr="007A65E0" w:rsidRDefault="00553A5A" w:rsidP="00553A5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8E2E" id="Rectangle 22" o:spid="_x0000_s1043" style="position:absolute;margin-left:-15.3pt;margin-top:110.1pt;width:215.6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juhQ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" stroked="f">
                <v:textbox>
                  <w:txbxContent>
                    <w:p w:rsidR="00553A5A" w:rsidRPr="007A65E0" w:rsidRDefault="00553A5A" w:rsidP="00553A5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7C90" w:rsidRPr="00047C90" w:rsidRDefault="00553A5A" w:rsidP="00553A5A">
      <w:pPr>
        <w:jc w:val="center"/>
        <w:rPr>
          <w:rFonts w:ascii="Verdana" w:hAnsi="Verdana"/>
          <w:sz w:val="20"/>
          <w:szCs w:val="20"/>
        </w:rPr>
      </w:pPr>
      <w:r w:rsidRPr="00553A5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233BC917" wp14:editId="479E2D4E">
            <wp:simplePos x="0" y="0"/>
            <wp:positionH relativeFrom="column">
              <wp:posOffset>4467225</wp:posOffset>
            </wp:positionH>
            <wp:positionV relativeFrom="paragraph">
              <wp:posOffset>2383155</wp:posOffset>
            </wp:positionV>
            <wp:extent cx="2057400" cy="285750"/>
            <wp:effectExtent l="0" t="0" r="0" b="0"/>
            <wp:wrapTight wrapText="bothSides">
              <wp:wrapPolygon edited="0">
                <wp:start x="2600" y="0"/>
                <wp:lineTo x="2000" y="8640"/>
                <wp:lineTo x="2800" y="14400"/>
                <wp:lineTo x="11400" y="20160"/>
                <wp:lineTo x="18800" y="20160"/>
                <wp:lineTo x="19200" y="15840"/>
                <wp:lineTo x="19400" y="4320"/>
                <wp:lineTo x="19000" y="0"/>
                <wp:lineTo x="2600" y="0"/>
              </wp:wrapPolygon>
            </wp:wrapTight>
            <wp:docPr id="43" name="Image 43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5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039F2986" wp14:editId="0C089FBF">
            <wp:simplePos x="0" y="0"/>
            <wp:positionH relativeFrom="margin">
              <wp:posOffset>2198370</wp:posOffset>
            </wp:positionH>
            <wp:positionV relativeFrom="paragraph">
              <wp:posOffset>2198370</wp:posOffset>
            </wp:positionV>
            <wp:extent cx="1257300" cy="681355"/>
            <wp:effectExtent l="0" t="0" r="0" b="4445"/>
            <wp:wrapSquare wrapText="bothSides"/>
            <wp:docPr id="42" name="Image 42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5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1E5205A" wp14:editId="0E16FEDB">
                <wp:simplePos x="0" y="0"/>
                <wp:positionH relativeFrom="margin">
                  <wp:align>center</wp:align>
                </wp:positionH>
                <wp:positionV relativeFrom="paragraph">
                  <wp:posOffset>2009140</wp:posOffset>
                </wp:positionV>
                <wp:extent cx="6400800" cy="0"/>
                <wp:effectExtent l="0" t="0" r="19050" b="1905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BE34" id="Connecteur droit 4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8.2pt" to="7in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" strokecolor="#ce2d2f" strokeweight="1pt">
                <w10:wrap anchorx="margin"/>
              </v:line>
            </w:pict>
          </mc:Fallback>
        </mc:AlternateContent>
      </w:r>
    </w:p>
    <w:sectPr w:rsidR="00047C90" w:rsidRPr="00047C90" w:rsidSect="001755A9">
      <w:footerReference w:type="default" r:id="rId13"/>
      <w:pgSz w:w="11906" w:h="16838" w:code="9"/>
      <w:pgMar w:top="851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12" w:rsidRDefault="00193512">
      <w:r>
        <w:separator/>
      </w:r>
    </w:p>
  </w:endnote>
  <w:endnote w:type="continuationSeparator" w:id="0">
    <w:p w:rsidR="00193512" w:rsidRDefault="0019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BA" w:rsidRPr="002326BD" w:rsidRDefault="00FB75E0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>
      <w:rPr>
        <w:rStyle w:val="A1"/>
        <w:color w:val="auto"/>
        <w:sz w:val="14"/>
        <w:szCs w:val="14"/>
      </w:rPr>
      <w:t>CS 50016</w:t>
    </w:r>
    <w:r w:rsidR="00AF05BB" w:rsidRPr="002326BD">
      <w:rPr>
        <w:rStyle w:val="A1"/>
        <w:color w:val="auto"/>
        <w:sz w:val="14"/>
        <w:szCs w:val="14"/>
      </w:rPr>
      <w:t xml:space="preserve"> - 79270 SAINT-SYMPHORIEN</w:t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1E71BA" w:rsidRPr="002326BD">
      <w:rPr>
        <w:rStyle w:val="A1"/>
        <w:color w:val="auto"/>
        <w:sz w:val="14"/>
        <w:szCs w:val="14"/>
      </w:rPr>
      <w:tab/>
    </w:r>
    <w:r w:rsidR="002326BD" w:rsidRPr="002326BD">
      <w:rPr>
        <w:rStyle w:val="A1"/>
        <w:color w:val="auto"/>
        <w:sz w:val="14"/>
        <w:szCs w:val="14"/>
      </w:rPr>
      <w:tab/>
      <w:t xml:space="preserve">      </w:t>
    </w:r>
    <w:r w:rsidR="001E71BA" w:rsidRPr="002326BD">
      <w:rPr>
        <w:rStyle w:val="A1"/>
        <w:color w:val="auto"/>
        <w:sz w:val="14"/>
        <w:szCs w:val="14"/>
      </w:rPr>
      <w:t xml:space="preserve">Pour toute information complémentaire, </w:t>
    </w:r>
  </w:p>
  <w:p w:rsidR="001E71BA" w:rsidRPr="002326BD" w:rsidRDefault="001E71BA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 xml:space="preserve">Tel : </w:t>
    </w:r>
    <w:r w:rsidR="00AF05BB" w:rsidRPr="002326BD">
      <w:rPr>
        <w:rStyle w:val="A1"/>
        <w:color w:val="auto"/>
        <w:sz w:val="14"/>
        <w:szCs w:val="14"/>
      </w:rPr>
      <w:t>05 49 04 40 40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="002326BD" w:rsidRPr="002326BD">
      <w:rPr>
        <w:rStyle w:val="A1"/>
        <w:color w:val="auto"/>
        <w:sz w:val="14"/>
        <w:szCs w:val="14"/>
      </w:rPr>
      <w:tab/>
      <w:t xml:space="preserve">      </w:t>
    </w:r>
    <w:r w:rsidRPr="002326BD">
      <w:rPr>
        <w:rStyle w:val="A1"/>
        <w:color w:val="auto"/>
        <w:sz w:val="14"/>
        <w:szCs w:val="14"/>
      </w:rPr>
      <w:t>contactez notre service technique :</w:t>
    </w:r>
  </w:p>
  <w:p w:rsidR="00AF05BB" w:rsidRPr="002326BD" w:rsidRDefault="001E71BA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Fax</w:t>
    </w:r>
    <w:r w:rsidR="00AF05BB" w:rsidRPr="002326BD">
      <w:rPr>
        <w:rStyle w:val="A1"/>
        <w:color w:val="auto"/>
        <w:sz w:val="14"/>
        <w:szCs w:val="14"/>
      </w:rPr>
      <w:t xml:space="preserve"> : 05 49 04 40 00</w:t>
    </w:r>
  </w:p>
  <w:p w:rsidR="001F6B10" w:rsidRDefault="00193512" w:rsidP="00AF05BB">
    <w:pPr>
      <w:pStyle w:val="Pieddepage"/>
      <w:rPr>
        <w:rStyle w:val="A1"/>
        <w:rFonts w:ascii="Verdana" w:hAnsi="Verdana"/>
        <w:color w:val="auto"/>
        <w:sz w:val="14"/>
        <w:szCs w:val="14"/>
      </w:rPr>
    </w:pPr>
    <w:hyperlink r:id="rId1" w:history="1">
      <w:r w:rsidR="001E71BA" w:rsidRPr="00036809">
        <w:rPr>
          <w:rStyle w:val="Lienhypertexte"/>
          <w:rFonts w:ascii="Verdana" w:hAnsi="Verdana" w:cs="Verdana"/>
          <w:sz w:val="14"/>
          <w:szCs w:val="14"/>
        </w:rPr>
        <w:t>www.poujoulat.fr</w:t>
      </w:r>
    </w:hyperlink>
    <w:r w:rsidR="001E71BA">
      <w:rPr>
        <w:rStyle w:val="A1"/>
        <w:rFonts w:ascii="Verdana" w:hAnsi="Verdana"/>
        <w:color w:val="auto"/>
        <w:sz w:val="14"/>
        <w:szCs w:val="14"/>
      </w:rPr>
      <w:t xml:space="preserve"> </w:t>
    </w:r>
  </w:p>
  <w:p w:rsidR="00AF05BB" w:rsidRPr="001F6B10" w:rsidRDefault="00193512" w:rsidP="00AF05BB">
    <w:pPr>
      <w:pStyle w:val="Pieddepage"/>
      <w:rPr>
        <w:rFonts w:ascii="Verdana" w:hAnsi="Verdana" w:cs="Verdana"/>
        <w:sz w:val="14"/>
        <w:szCs w:val="14"/>
      </w:rPr>
    </w:pPr>
    <w:hyperlink r:id="rId2" w:history="1">
      <w:r w:rsidR="001E71BA" w:rsidRPr="00036809">
        <w:rPr>
          <w:rStyle w:val="Lienhypertexte"/>
          <w:rFonts w:ascii="Verdana" w:hAnsi="Verdana" w:cs="Verdana"/>
          <w:sz w:val="14"/>
          <w:szCs w:val="14"/>
        </w:rPr>
        <w:t>infos@poujoulat.fr</w:t>
      </w:r>
    </w:hyperlink>
    <w:r w:rsidR="001E71BA">
      <w:rPr>
        <w:rStyle w:val="A1"/>
        <w:rFonts w:ascii="Verdana" w:hAnsi="Verdana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12" w:rsidRDefault="00193512">
      <w:r>
        <w:separator/>
      </w:r>
    </w:p>
  </w:footnote>
  <w:footnote w:type="continuationSeparator" w:id="0">
    <w:p w:rsidR="00193512" w:rsidRDefault="0019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369"/>
    <w:multiLevelType w:val="hybridMultilevel"/>
    <w:tmpl w:val="666A5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5C1"/>
    <w:multiLevelType w:val="multilevel"/>
    <w:tmpl w:val="88ACBAB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F66"/>
    <w:multiLevelType w:val="hybridMultilevel"/>
    <w:tmpl w:val="78640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0361"/>
    <w:multiLevelType w:val="hybridMultilevel"/>
    <w:tmpl w:val="931A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74EC"/>
    <w:multiLevelType w:val="hybridMultilevel"/>
    <w:tmpl w:val="B68CB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8B1"/>
    <w:multiLevelType w:val="hybridMultilevel"/>
    <w:tmpl w:val="5DE0D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0CF9"/>
    <w:multiLevelType w:val="hybridMultilevel"/>
    <w:tmpl w:val="88ACBAB6"/>
    <w:lvl w:ilvl="0" w:tplc="5E1E074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BB1"/>
    <w:multiLevelType w:val="hybridMultilevel"/>
    <w:tmpl w:val="C6E6D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5456"/>
    <w:multiLevelType w:val="hybridMultilevel"/>
    <w:tmpl w:val="6346F7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161D8"/>
    <w:multiLevelType w:val="hybridMultilevel"/>
    <w:tmpl w:val="7ADE3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0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E554A"/>
    <w:multiLevelType w:val="hybridMultilevel"/>
    <w:tmpl w:val="746CCC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440"/>
    <w:multiLevelType w:val="hybridMultilevel"/>
    <w:tmpl w:val="74E85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73E1"/>
    <w:multiLevelType w:val="hybridMultilevel"/>
    <w:tmpl w:val="AED6F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C3D71"/>
    <w:multiLevelType w:val="hybridMultilevel"/>
    <w:tmpl w:val="D40C5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1C04"/>
    <w:multiLevelType w:val="hybridMultilevel"/>
    <w:tmpl w:val="0BA2BF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48B5"/>
    <w:multiLevelType w:val="hybridMultilevel"/>
    <w:tmpl w:val="2F2AB3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619D"/>
    <w:multiLevelType w:val="hybridMultilevel"/>
    <w:tmpl w:val="05666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55B"/>
    <w:multiLevelType w:val="multilevel"/>
    <w:tmpl w:val="05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2"/>
    <w:rsid w:val="0002124B"/>
    <w:rsid w:val="00022F03"/>
    <w:rsid w:val="00031E2D"/>
    <w:rsid w:val="00041C6F"/>
    <w:rsid w:val="00047C90"/>
    <w:rsid w:val="00072A9C"/>
    <w:rsid w:val="00074618"/>
    <w:rsid w:val="0007603B"/>
    <w:rsid w:val="00085D72"/>
    <w:rsid w:val="000861A2"/>
    <w:rsid w:val="000B2D25"/>
    <w:rsid w:val="000C77BE"/>
    <w:rsid w:val="000D0E8C"/>
    <w:rsid w:val="000D1974"/>
    <w:rsid w:val="000F67E2"/>
    <w:rsid w:val="00140CFD"/>
    <w:rsid w:val="00145978"/>
    <w:rsid w:val="00156E0A"/>
    <w:rsid w:val="00161A6D"/>
    <w:rsid w:val="001755A9"/>
    <w:rsid w:val="00192F7F"/>
    <w:rsid w:val="00193512"/>
    <w:rsid w:val="001951F3"/>
    <w:rsid w:val="001D3C65"/>
    <w:rsid w:val="001E71BA"/>
    <w:rsid w:val="001F6B10"/>
    <w:rsid w:val="00217D3B"/>
    <w:rsid w:val="002326BD"/>
    <w:rsid w:val="0023301F"/>
    <w:rsid w:val="002A7977"/>
    <w:rsid w:val="002B0796"/>
    <w:rsid w:val="002C6EC8"/>
    <w:rsid w:val="002D3DFE"/>
    <w:rsid w:val="002D7116"/>
    <w:rsid w:val="002F46E0"/>
    <w:rsid w:val="00316F0B"/>
    <w:rsid w:val="00332A78"/>
    <w:rsid w:val="0033546F"/>
    <w:rsid w:val="0035348F"/>
    <w:rsid w:val="00364B0E"/>
    <w:rsid w:val="00381770"/>
    <w:rsid w:val="003A719D"/>
    <w:rsid w:val="003E0558"/>
    <w:rsid w:val="003E4CC9"/>
    <w:rsid w:val="00432E17"/>
    <w:rsid w:val="004345CB"/>
    <w:rsid w:val="00442AA7"/>
    <w:rsid w:val="004738E5"/>
    <w:rsid w:val="004B176B"/>
    <w:rsid w:val="004C42D5"/>
    <w:rsid w:val="004C7560"/>
    <w:rsid w:val="004E15FD"/>
    <w:rsid w:val="00517A66"/>
    <w:rsid w:val="005213D0"/>
    <w:rsid w:val="00553A5A"/>
    <w:rsid w:val="005A3E8F"/>
    <w:rsid w:val="005C08F5"/>
    <w:rsid w:val="005C7677"/>
    <w:rsid w:val="005D0A4E"/>
    <w:rsid w:val="005D49D0"/>
    <w:rsid w:val="005F5C4C"/>
    <w:rsid w:val="00601D96"/>
    <w:rsid w:val="006066A8"/>
    <w:rsid w:val="006153FF"/>
    <w:rsid w:val="00664AB2"/>
    <w:rsid w:val="00676E18"/>
    <w:rsid w:val="00685C73"/>
    <w:rsid w:val="006905F3"/>
    <w:rsid w:val="006A11A7"/>
    <w:rsid w:val="006B0790"/>
    <w:rsid w:val="006B618A"/>
    <w:rsid w:val="006D49F7"/>
    <w:rsid w:val="006D57DA"/>
    <w:rsid w:val="007072E0"/>
    <w:rsid w:val="00724063"/>
    <w:rsid w:val="00730D76"/>
    <w:rsid w:val="007377E0"/>
    <w:rsid w:val="00764033"/>
    <w:rsid w:val="00767B3E"/>
    <w:rsid w:val="00784246"/>
    <w:rsid w:val="008037F4"/>
    <w:rsid w:val="00816E39"/>
    <w:rsid w:val="00825E83"/>
    <w:rsid w:val="00850D15"/>
    <w:rsid w:val="008B21C7"/>
    <w:rsid w:val="008D3FB2"/>
    <w:rsid w:val="008E5BA8"/>
    <w:rsid w:val="00911BE3"/>
    <w:rsid w:val="00970495"/>
    <w:rsid w:val="009A60C9"/>
    <w:rsid w:val="009B74F8"/>
    <w:rsid w:val="009B7D33"/>
    <w:rsid w:val="00A437A5"/>
    <w:rsid w:val="00A53622"/>
    <w:rsid w:val="00A63FAD"/>
    <w:rsid w:val="00AB63D0"/>
    <w:rsid w:val="00AC0885"/>
    <w:rsid w:val="00AC5205"/>
    <w:rsid w:val="00AE3116"/>
    <w:rsid w:val="00AF05BB"/>
    <w:rsid w:val="00B21FCC"/>
    <w:rsid w:val="00B2628B"/>
    <w:rsid w:val="00B355C1"/>
    <w:rsid w:val="00B74368"/>
    <w:rsid w:val="00B8312D"/>
    <w:rsid w:val="00B86042"/>
    <w:rsid w:val="00B900F3"/>
    <w:rsid w:val="00BC5323"/>
    <w:rsid w:val="00BF5562"/>
    <w:rsid w:val="00C005FF"/>
    <w:rsid w:val="00C01145"/>
    <w:rsid w:val="00C14060"/>
    <w:rsid w:val="00C40B42"/>
    <w:rsid w:val="00C916C5"/>
    <w:rsid w:val="00CA1BB2"/>
    <w:rsid w:val="00CB2CF2"/>
    <w:rsid w:val="00CC617E"/>
    <w:rsid w:val="00CE5083"/>
    <w:rsid w:val="00CF35F5"/>
    <w:rsid w:val="00D11FA7"/>
    <w:rsid w:val="00D14055"/>
    <w:rsid w:val="00D522A9"/>
    <w:rsid w:val="00D64003"/>
    <w:rsid w:val="00D71811"/>
    <w:rsid w:val="00D80578"/>
    <w:rsid w:val="00DD2A8C"/>
    <w:rsid w:val="00DE3351"/>
    <w:rsid w:val="00E01BA2"/>
    <w:rsid w:val="00E36FFC"/>
    <w:rsid w:val="00E75761"/>
    <w:rsid w:val="00EC30EA"/>
    <w:rsid w:val="00EE3181"/>
    <w:rsid w:val="00F028E8"/>
    <w:rsid w:val="00F52191"/>
    <w:rsid w:val="00F624C6"/>
    <w:rsid w:val="00F71BB3"/>
    <w:rsid w:val="00F879F5"/>
    <w:rsid w:val="00F96B69"/>
    <w:rsid w:val="00FB2EDF"/>
    <w:rsid w:val="00FB75E0"/>
    <w:rsid w:val="00FC4633"/>
    <w:rsid w:val="00FC76C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e2d2f"/>
    </o:shapedefaults>
    <o:shapelayout v:ext="edit">
      <o:idmap v:ext="edit" data="1"/>
    </o:shapelayout>
  </w:shapeDefaults>
  <w:decimalSymbol w:val=","/>
  <w:listSeparator w:val=";"/>
  <w15:docId w15:val="{0209AC38-F54C-4ADA-9FFB-E38E8E1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0E"/>
    <w:rPr>
      <w:sz w:val="24"/>
      <w:szCs w:val="24"/>
    </w:rPr>
  </w:style>
  <w:style w:type="paragraph" w:styleId="Titre3">
    <w:name w:val="heading 3"/>
    <w:aliases w:val="3-Sous article,3-Sous article1,3-Sous article2,3-Sous article3,3-Sous article4,3-Sous article5,3-Sous article6,3-Sous article7,3-Sous article11,3-Sous article21,3-Sous article31,3-Sous article41,3-Sous article51,3-Sous article61,3-Sous article8"/>
    <w:basedOn w:val="Normal"/>
    <w:next w:val="Normal"/>
    <w:link w:val="Titre3Car"/>
    <w:autoRedefine/>
    <w:qFormat/>
    <w:rsid w:val="00B74368"/>
    <w:pPr>
      <w:spacing w:before="120"/>
      <w:ind w:left="504" w:hanging="504"/>
      <w:jc w:val="both"/>
      <w:outlineLvl w:val="2"/>
    </w:pPr>
    <w:rPr>
      <w:rFonts w:ascii="Arial" w:hAnsi="Arial"/>
      <w:b/>
      <w:u w:val="single"/>
    </w:rPr>
  </w:style>
  <w:style w:type="paragraph" w:styleId="Titre4">
    <w:name w:val="heading 4"/>
    <w:aliases w:val="4-Sous sous article,4-Sous sous article1,4-Sous sous article2,4-Sous sous article3,4-Sous sous article4,4-Sous sous article11,4-Sous sous article21,4-Sous sous article31,4-Sous sous article5,4-Sous sous article12,4-Sous sous article22"/>
    <w:basedOn w:val="Normal"/>
    <w:next w:val="Normal"/>
    <w:link w:val="Titre4Car"/>
    <w:autoRedefine/>
    <w:qFormat/>
    <w:rsid w:val="00553A5A"/>
    <w:pPr>
      <w:tabs>
        <w:tab w:val="left" w:pos="1701"/>
      </w:tabs>
      <w:spacing w:before="120"/>
      <w:ind w:left="648" w:hanging="648"/>
      <w:jc w:val="both"/>
      <w:outlineLvl w:val="3"/>
    </w:pPr>
    <w:rPr>
      <w:rFonts w:ascii="Verdana" w:hAnsi="Verdana"/>
      <w:b/>
      <w:color w:val="CB2D2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character" w:customStyle="1" w:styleId="Titre3Car">
    <w:name w:val="Titre 3 Car"/>
    <w:aliases w:val="3-Sous article Car,3-Sous article1 Car,3-Sous article2 Car,3-Sous article3 Car,3-Sous article4 Car,3-Sous article5 Car,3-Sous article6 Car,3-Sous article7 Car,3-Sous article11 Car,3-Sous article21 Car,3-Sous article31 Car,3-Sous article8 Car"/>
    <w:basedOn w:val="Policepardfaut"/>
    <w:link w:val="Titre3"/>
    <w:rsid w:val="00B74368"/>
    <w:rPr>
      <w:rFonts w:ascii="Arial" w:hAnsi="Arial"/>
      <w:b/>
      <w:sz w:val="24"/>
      <w:szCs w:val="24"/>
      <w:u w:val="single"/>
    </w:rPr>
  </w:style>
  <w:style w:type="character" w:customStyle="1" w:styleId="Titre4Car">
    <w:name w:val="Titre 4 Car"/>
    <w:aliases w:val="4-Sous sous article Car,4-Sous sous article1 Car,4-Sous sous article2 Car,4-Sous sous article3 Car,4-Sous sous article4 Car,4-Sous sous article11 Car,4-Sous sous article21 Car,4-Sous sous article31 Car,4-Sous sous article5 Car"/>
    <w:basedOn w:val="Policepardfaut"/>
    <w:link w:val="Titre4"/>
    <w:rsid w:val="00553A5A"/>
    <w:rPr>
      <w:rFonts w:ascii="Verdana" w:hAnsi="Verdana"/>
      <w:b/>
      <w:color w:val="CB2D2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43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autoRedefine/>
    <w:rsid w:val="00156E0A"/>
    <w:pPr>
      <w:jc w:val="both"/>
    </w:pPr>
    <w:rPr>
      <w:rFonts w:ascii="Verdana" w:hAnsi="Verdana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156E0A"/>
    <w:rPr>
      <w:rFonts w:ascii="Verdana" w:hAnsi="Verdana"/>
      <w:sz w:val="18"/>
      <w:szCs w:val="18"/>
    </w:rPr>
  </w:style>
  <w:style w:type="paragraph" w:styleId="Textedebulles">
    <w:name w:val="Balloon Text"/>
    <w:basedOn w:val="Normal"/>
    <w:link w:val="TextedebullesCar"/>
    <w:rsid w:val="00195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oujoulat.fr/images/produits/pg_produits/indigo_assistance_technique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poujoulat.fr" TargetMode="External"/><Relationship Id="rId1" Type="http://schemas.openxmlformats.org/officeDocument/2006/relationships/hyperlink" Target="http://www.poujou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 ISOLE POUR CHAUDIERES A BRULEURS ATMOSPHERIQUES OU SURPRESSES (TIRAGE NATUREL N)</vt:lpstr>
    </vt:vector>
  </TitlesOfParts>
  <Company>POUJOULAT</Company>
  <LinksUpToDate>false</LinksUpToDate>
  <CharactersWithSpaces>5639</CharactersWithSpaces>
  <SharedDoc>false</SharedDoc>
  <HLinks>
    <vt:vector size="24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mailto:infos@poujoulat.fr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http://www.poujoulat.fr/</vt:lpwstr>
      </vt:variant>
      <vt:variant>
        <vt:lpwstr/>
      </vt:variant>
      <vt:variant>
        <vt:i4>786474</vt:i4>
      </vt:variant>
      <vt:variant>
        <vt:i4>-1</vt:i4>
      </vt:variant>
      <vt:variant>
        <vt:i4>1043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  <vt:variant>
        <vt:i4>786474</vt:i4>
      </vt:variant>
      <vt:variant>
        <vt:i4>-1</vt:i4>
      </vt:variant>
      <vt:variant>
        <vt:i4>1074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 ISOLE POUR CHAUDIERES A BRULEURS ATMOSPHERIQUES OU SURPRESSES (TIRAGE NATUREL N)</dc:title>
  <dc:creator>Poujoulat;CANT Francis</dc:creator>
  <cp:lastModifiedBy>CANT Francis</cp:lastModifiedBy>
  <cp:revision>2</cp:revision>
  <cp:lastPrinted>2008-08-04T09:14:00Z</cp:lastPrinted>
  <dcterms:created xsi:type="dcterms:W3CDTF">2015-08-05T08:58:00Z</dcterms:created>
  <dcterms:modified xsi:type="dcterms:W3CDTF">2015-08-05T08:58:00Z</dcterms:modified>
</cp:coreProperties>
</file>